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386F1C" w:rsidRPr="00386F1C" w:rsidTr="00F76D89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C82" w:rsidRPr="00CE72F1" w:rsidRDefault="00042C82" w:rsidP="00042C82">
            <w:pPr>
              <w:pStyle w:val="Standard"/>
              <w:tabs>
                <w:tab w:val="left" w:pos="6960"/>
                <w:tab w:val="left" w:pos="9255"/>
              </w:tabs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LINGUA E LETTERATURA ITALIANA</w:t>
            </w:r>
          </w:p>
          <w:p w:rsidR="00042C82" w:rsidRPr="00CE72F1" w:rsidRDefault="00042C82" w:rsidP="00042C82">
            <w:pPr>
              <w:pStyle w:val="Standard"/>
              <w:tabs>
                <w:tab w:val="left" w:pos="6960"/>
                <w:tab w:val="left" w:pos="9255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                    </w:t>
            </w:r>
            <w:r w:rsidRPr="00CE72F1">
              <w:rPr>
                <w:b/>
                <w:sz w:val="32"/>
                <w:szCs w:val="32"/>
              </w:rPr>
              <w:t>delle classi quinte</w:t>
            </w:r>
          </w:p>
          <w:p w:rsidR="00386F1C" w:rsidRPr="00386F1C" w:rsidRDefault="00386F1C" w:rsidP="00042C8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960"/>
                <w:tab w:val="left" w:pos="7200"/>
                <w:tab w:val="left" w:pos="7920"/>
                <w:tab w:val="left" w:pos="9214"/>
                <w:tab w:val="left" w:pos="9255"/>
                <w:tab w:val="left" w:pos="9498"/>
                <w:tab w:val="left" w:pos="963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</w:pPr>
            <w:r w:rsidRPr="00386F1C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it-IT"/>
              </w:rPr>
              <w:t>Livelli di competenze minimi</w:t>
            </w:r>
            <w:r w:rsidRPr="00386F1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  <w:t xml:space="preserve"> </w:t>
            </w:r>
          </w:p>
          <w:p w:rsidR="00386F1C" w:rsidRPr="00386F1C" w:rsidRDefault="00386F1C" w:rsidP="00042C8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960"/>
                <w:tab w:val="left" w:pos="7200"/>
                <w:tab w:val="left" w:pos="7920"/>
                <w:tab w:val="left" w:pos="9214"/>
                <w:tab w:val="left" w:pos="9255"/>
                <w:tab w:val="left" w:pos="9498"/>
                <w:tab w:val="left" w:pos="963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</w:pPr>
            <w:r w:rsidRPr="00386F1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  <w:t xml:space="preserve">(= </w:t>
            </w:r>
            <w:r w:rsidRPr="00386F1C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it-IT"/>
              </w:rPr>
              <w:t>obiettivi minimi</w:t>
            </w:r>
            <w:r w:rsidRPr="00386F1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  <w:t>) necessari alla suf</w:t>
            </w:r>
            <w:r w:rsidR="00042C8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  <w:t xml:space="preserve">ficienza (voto: 6/10 = 10/15)  </w:t>
            </w:r>
          </w:p>
        </w:tc>
      </w:tr>
      <w:tr w:rsidR="00386F1C" w:rsidRPr="00386F1C" w:rsidTr="00F76D89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1C" w:rsidRPr="00386F1C" w:rsidRDefault="00386F1C" w:rsidP="00042C8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960"/>
                <w:tab w:val="left" w:pos="7200"/>
                <w:tab w:val="left" w:pos="7920"/>
                <w:tab w:val="left" w:pos="9214"/>
                <w:tab w:val="left" w:pos="9255"/>
                <w:tab w:val="left" w:pos="9498"/>
                <w:tab w:val="left" w:pos="9639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F1C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L’alunno/a</w:t>
            </w:r>
          </w:p>
        </w:tc>
      </w:tr>
      <w:tr w:rsidR="00386F1C" w:rsidRPr="00386F1C" w:rsidTr="00F76D89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1C" w:rsidRPr="00042C82" w:rsidRDefault="00386F1C" w:rsidP="00042C82">
            <w:pPr>
              <w:pStyle w:val="Paragrafoelenco"/>
              <w:numPr>
                <w:ilvl w:val="0"/>
                <w:numId w:val="3"/>
              </w:numPr>
              <w:tabs>
                <w:tab w:val="left" w:pos="31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960"/>
                <w:tab w:val="left" w:pos="7200"/>
                <w:tab w:val="left" w:pos="7920"/>
                <w:tab w:val="left" w:pos="9214"/>
                <w:tab w:val="left" w:pos="9255"/>
                <w:tab w:val="left" w:pos="9498"/>
                <w:tab w:val="left" w:pos="9639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042C82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sa ascoltare, intervenire adeguatamente nel dialogo e nella discussione, ordinare gli ap</w:t>
            </w:r>
            <w:r w:rsidRPr="00042C82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softHyphen/>
              <w:t>punti presi, formulare e rispondere appropriatamente a domande scritte e orali,  eseguire le consegne in modo in modo essenziale ma pertinente alle richieste;</w:t>
            </w:r>
          </w:p>
        </w:tc>
      </w:tr>
      <w:tr w:rsidR="00386F1C" w:rsidRPr="00386F1C" w:rsidTr="00F76D89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1C" w:rsidRPr="00042C82" w:rsidRDefault="00386F1C" w:rsidP="00042C82">
            <w:pPr>
              <w:pStyle w:val="Paragrafoelenco"/>
              <w:numPr>
                <w:ilvl w:val="0"/>
                <w:numId w:val="3"/>
              </w:numPr>
              <w:tabs>
                <w:tab w:val="left" w:pos="31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960"/>
                <w:tab w:val="left" w:pos="7200"/>
                <w:tab w:val="left" w:pos="7920"/>
                <w:tab w:val="left" w:pos="9214"/>
                <w:tab w:val="left" w:pos="9255"/>
                <w:tab w:val="left" w:pos="9498"/>
                <w:tab w:val="left" w:pos="9639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042C82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sa ascoltare, intervenire nel dialogo e nella discussione, ordinare gli ap</w:t>
            </w:r>
            <w:r w:rsidRPr="00042C82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softHyphen/>
              <w:t>punti presi, formulare e rispondere a domande scritte e orali,  stende</w:t>
            </w:r>
            <w:r w:rsidRPr="00042C82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softHyphen/>
              <w:t>re esegue le consegne in modo pertinente alle richieste;</w:t>
            </w:r>
          </w:p>
        </w:tc>
      </w:tr>
      <w:tr w:rsidR="00386F1C" w:rsidRPr="00386F1C" w:rsidTr="00F76D89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1C" w:rsidRPr="00042C82" w:rsidRDefault="00386F1C" w:rsidP="00042C82">
            <w:pPr>
              <w:pStyle w:val="Paragrafoelenco"/>
              <w:keepNext/>
              <w:numPr>
                <w:ilvl w:val="0"/>
                <w:numId w:val="3"/>
              </w:numPr>
              <w:tabs>
                <w:tab w:val="left" w:pos="6960"/>
                <w:tab w:val="left" w:pos="9214"/>
                <w:tab w:val="left" w:pos="9255"/>
                <w:tab w:val="left" w:pos="9498"/>
                <w:tab w:val="left" w:pos="9639"/>
              </w:tabs>
              <w:autoSpaceDE w:val="0"/>
              <w:autoSpaceDN w:val="0"/>
              <w:spacing w:after="6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042C8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 xml:space="preserve"> oralmente si esprime con un linguaggio chiaro,  con una strutturazione ordinata, </w:t>
            </w:r>
            <w:r w:rsidRPr="00042C82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senza gravi errori</w:t>
            </w:r>
            <w:r w:rsidR="00977F8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; espon</w:t>
            </w:r>
            <w:r w:rsidRPr="00042C8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 xml:space="preserve">e oralmente relazioni chiare </w:t>
            </w:r>
          </w:p>
        </w:tc>
      </w:tr>
      <w:tr w:rsidR="00386F1C" w:rsidRPr="00386F1C" w:rsidTr="00F76D89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1C" w:rsidRPr="00042C82" w:rsidRDefault="00386F1C" w:rsidP="00042C82">
            <w:pPr>
              <w:pStyle w:val="Paragrafoelenco"/>
              <w:numPr>
                <w:ilvl w:val="0"/>
                <w:numId w:val="3"/>
              </w:num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960"/>
                <w:tab w:val="left" w:pos="7200"/>
                <w:tab w:val="left" w:pos="7920"/>
                <w:tab w:val="left" w:pos="9214"/>
                <w:tab w:val="left" w:pos="9255"/>
                <w:tab w:val="left" w:pos="9498"/>
                <w:tab w:val="left" w:pos="9639"/>
              </w:tabs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042C82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conosce e comprende, anche guidato, il significato letterale e i temi principali di testi spiegati; comprende almeno il senso letterale dei testi nuovi, sia letterari che non letterari, presentati, anche con l’ausilio di strumenti (dizionari, glossari, ...); sa parafrasare i testi letterari senza errori pregiudizievoli per il senso; utilizza gli elementi d'analisi letteraria acquisiti negli anni precedenti;</w:t>
            </w:r>
          </w:p>
        </w:tc>
      </w:tr>
      <w:tr w:rsidR="00386F1C" w:rsidRPr="00386F1C" w:rsidTr="00F76D89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1C" w:rsidRPr="00042C82" w:rsidRDefault="00386F1C" w:rsidP="00042C82">
            <w:pPr>
              <w:pStyle w:val="Paragrafoelenco"/>
              <w:numPr>
                <w:ilvl w:val="0"/>
                <w:numId w:val="3"/>
              </w:num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960"/>
                <w:tab w:val="left" w:pos="7200"/>
                <w:tab w:val="left" w:pos="7920"/>
                <w:tab w:val="left" w:pos="9214"/>
                <w:tab w:val="left" w:pos="9255"/>
                <w:tab w:val="left" w:pos="9498"/>
                <w:tab w:val="left" w:pos="9639"/>
              </w:tabs>
              <w:autoSpaceDN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042C82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comprende almeno gli snodi logici fondamentali e lo scopo dichiarato di un testo (orale o scritto); collegare i dati studiati e ragionare su di essi;</w:t>
            </w:r>
          </w:p>
          <w:p w:rsidR="00386F1C" w:rsidRPr="00386F1C" w:rsidRDefault="00386F1C" w:rsidP="00042C82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960"/>
                <w:tab w:val="left" w:pos="7200"/>
                <w:tab w:val="left" w:pos="7920"/>
                <w:tab w:val="left" w:pos="9214"/>
                <w:tab w:val="left" w:pos="9255"/>
                <w:tab w:val="left" w:pos="9498"/>
                <w:tab w:val="left" w:pos="9639"/>
              </w:tabs>
              <w:autoSpaceDN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</w:tr>
      <w:tr w:rsidR="00386F1C" w:rsidRPr="00386F1C" w:rsidTr="00F76D89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1C" w:rsidRPr="00042C82" w:rsidRDefault="00386F1C" w:rsidP="00042C82">
            <w:pPr>
              <w:pStyle w:val="Paragrafoelenco"/>
              <w:numPr>
                <w:ilvl w:val="0"/>
                <w:numId w:val="3"/>
              </w:num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960"/>
                <w:tab w:val="left" w:pos="7200"/>
                <w:tab w:val="left" w:pos="7920"/>
                <w:tab w:val="left" w:pos="9214"/>
                <w:tab w:val="left" w:pos="9255"/>
                <w:tab w:val="left" w:pos="9498"/>
                <w:tab w:val="left" w:pos="9639"/>
              </w:tabs>
              <w:autoSpaceDN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042C82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cerca di ricollegare all’esperienza personale i testi e problemi affrontati;</w:t>
            </w:r>
          </w:p>
        </w:tc>
      </w:tr>
      <w:tr w:rsidR="00386F1C" w:rsidRPr="00386F1C" w:rsidTr="00F76D89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1C" w:rsidRPr="00042C82" w:rsidRDefault="00386F1C" w:rsidP="00042C82">
            <w:pPr>
              <w:pStyle w:val="Paragrafoelenco"/>
              <w:numPr>
                <w:ilvl w:val="0"/>
                <w:numId w:val="3"/>
              </w:num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960"/>
                <w:tab w:val="left" w:pos="7200"/>
                <w:tab w:val="left" w:pos="7920"/>
                <w:tab w:val="left" w:pos="9214"/>
                <w:tab w:val="left" w:pos="9255"/>
                <w:tab w:val="left" w:pos="9498"/>
                <w:tab w:val="left" w:pos="9639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042C82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elabora testi espositivi (risposte, analisi, relazioni, questionari,…) di contenuto letterario o storico-culturale o attualità sia d’altro argomento di studio, elaborando e collegando le conoscenze essenziali acquisite e valendosi dei testi noti, con un linguaggio chiaro e coeso, pur con qualche sporadico errore;</w:t>
            </w:r>
          </w:p>
        </w:tc>
      </w:tr>
      <w:tr w:rsidR="00386F1C" w:rsidRPr="00386F1C" w:rsidTr="00F76D89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1C" w:rsidRPr="00042C82" w:rsidRDefault="00386F1C" w:rsidP="00042C82">
            <w:pPr>
              <w:pStyle w:val="Paragrafoelenco"/>
              <w:numPr>
                <w:ilvl w:val="0"/>
                <w:numId w:val="3"/>
              </w:num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960"/>
                <w:tab w:val="left" w:pos="7200"/>
                <w:tab w:val="left" w:pos="7920"/>
                <w:tab w:val="left" w:pos="9214"/>
                <w:tab w:val="left" w:pos="9255"/>
                <w:tab w:val="left" w:pos="9498"/>
                <w:tab w:val="left" w:pos="9639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042C82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elabora testi argomentativi documentati, in forma di tema, di saggio e di articolo e/o di commento, recensione ecc., mettendo al centro la propria tesi e usando i documenti come elementi per sostenerla o come elementi da confutare, con un linguaggio chiaro e coeso, pur con qualche sporadico errore (fase III: numerosi documenti);</w:t>
            </w:r>
          </w:p>
        </w:tc>
      </w:tr>
      <w:tr w:rsidR="00386F1C" w:rsidRPr="00386F1C" w:rsidTr="00F76D89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1C" w:rsidRPr="00042C82" w:rsidRDefault="00042C82" w:rsidP="00042C82">
            <w:pPr>
              <w:pStyle w:val="Paragrafoelenco"/>
              <w:numPr>
                <w:ilvl w:val="0"/>
                <w:numId w:val="3"/>
              </w:num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960"/>
                <w:tab w:val="left" w:pos="7200"/>
                <w:tab w:val="left" w:pos="7920"/>
                <w:tab w:val="left" w:pos="9214"/>
                <w:tab w:val="left" w:pos="9255"/>
                <w:tab w:val="left" w:pos="9498"/>
                <w:tab w:val="left" w:pos="9639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sa </w:t>
            </w:r>
            <w:r w:rsidR="00386F1C" w:rsidRPr="00042C82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collegare almeno alcune materie fra loro rispetto ai nodi comuni evidenti.</w:t>
            </w:r>
          </w:p>
        </w:tc>
      </w:tr>
      <w:tr w:rsidR="00386F1C" w:rsidRPr="00386F1C" w:rsidTr="00F76D89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1C" w:rsidRPr="00042C82" w:rsidRDefault="00386F1C" w:rsidP="00042C82">
            <w:pPr>
              <w:pStyle w:val="Paragrafoelenco"/>
              <w:numPr>
                <w:ilvl w:val="0"/>
                <w:numId w:val="3"/>
              </w:num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960"/>
                <w:tab w:val="left" w:pos="7200"/>
                <w:tab w:val="left" w:pos="7920"/>
                <w:tab w:val="left" w:pos="9214"/>
                <w:tab w:val="left" w:pos="9255"/>
                <w:tab w:val="left" w:pos="9498"/>
                <w:tab w:val="left" w:pos="9639"/>
              </w:tabs>
              <w:autoSpaceDN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042C82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rispetta del regole civiche</w:t>
            </w:r>
          </w:p>
        </w:tc>
      </w:tr>
      <w:tr w:rsidR="00386F1C" w:rsidRPr="00386F1C" w:rsidTr="00F76D89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1C" w:rsidRPr="00042C82" w:rsidRDefault="00386F1C" w:rsidP="00042C82">
            <w:pPr>
              <w:pStyle w:val="Paragrafoelenco"/>
              <w:numPr>
                <w:ilvl w:val="0"/>
                <w:numId w:val="3"/>
              </w:numPr>
              <w:tabs>
                <w:tab w:val="left" w:pos="180"/>
                <w:tab w:val="left" w:pos="4320"/>
                <w:tab w:val="left" w:pos="5040"/>
                <w:tab w:val="left" w:pos="5760"/>
                <w:tab w:val="left" w:pos="6480"/>
                <w:tab w:val="left" w:pos="6960"/>
                <w:tab w:val="left" w:pos="7200"/>
                <w:tab w:val="left" w:pos="7920"/>
                <w:tab w:val="left" w:pos="9214"/>
                <w:tab w:val="left" w:pos="9255"/>
                <w:tab w:val="left" w:pos="9498"/>
                <w:tab w:val="left" w:pos="9639"/>
              </w:tabs>
              <w:autoSpaceDN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042C82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elabora semplici giudizi fondati</w:t>
            </w:r>
          </w:p>
        </w:tc>
      </w:tr>
      <w:tr w:rsidR="00386F1C" w:rsidRPr="00386F1C" w:rsidTr="00F76D89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1C" w:rsidRPr="00042C82" w:rsidRDefault="00386F1C" w:rsidP="00042C82">
            <w:pPr>
              <w:pStyle w:val="Paragrafoelenco"/>
              <w:numPr>
                <w:ilvl w:val="0"/>
                <w:numId w:val="3"/>
              </w:num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960"/>
                <w:tab w:val="left" w:pos="7200"/>
                <w:tab w:val="left" w:pos="7920"/>
                <w:tab w:val="left" w:pos="9214"/>
                <w:tab w:val="left" w:pos="9255"/>
                <w:tab w:val="left" w:pos="9498"/>
                <w:tab w:val="left" w:pos="9639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042C82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inquadra correttamente i testi letterari nella storia letteraria relativamente ai moduli trattati (autore e/o opera e/o storia letteraria e/o genere letterario e/o tema) di cui conosce le linee essenziali oggetto delle spiegazioni e dello studio;</w:t>
            </w:r>
          </w:p>
        </w:tc>
      </w:tr>
    </w:tbl>
    <w:p w:rsidR="00042C82" w:rsidRPr="00042C82" w:rsidRDefault="00042C82" w:rsidP="00042C82">
      <w:pPr>
        <w:pStyle w:val="Standard"/>
        <w:rPr>
          <w:b/>
          <w:i/>
          <w:sz w:val="32"/>
          <w:szCs w:val="32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042C82" w:rsidRPr="00042C82" w:rsidTr="00F76D89"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C82" w:rsidRPr="00042C82" w:rsidRDefault="00042C82" w:rsidP="00042C82">
            <w:pPr>
              <w:pStyle w:val="Standard"/>
              <w:jc w:val="center"/>
              <w:rPr>
                <w:b/>
                <w:i/>
                <w:sz w:val="32"/>
                <w:szCs w:val="32"/>
              </w:rPr>
            </w:pPr>
            <w:r w:rsidRPr="00042C82">
              <w:rPr>
                <w:b/>
                <w:i/>
                <w:sz w:val="32"/>
                <w:szCs w:val="32"/>
              </w:rPr>
              <w:br w:type="page"/>
              <w:t>LINGUA E LETTERATURA LATINA</w:t>
            </w:r>
          </w:p>
          <w:p w:rsidR="00042C82" w:rsidRPr="00042C82" w:rsidRDefault="00042C82" w:rsidP="00042C82">
            <w:pPr>
              <w:pStyle w:val="Standard"/>
              <w:jc w:val="center"/>
              <w:rPr>
                <w:b/>
                <w:i/>
                <w:sz w:val="32"/>
                <w:szCs w:val="32"/>
              </w:rPr>
            </w:pPr>
            <w:r w:rsidRPr="00042C82">
              <w:rPr>
                <w:b/>
                <w:i/>
                <w:sz w:val="32"/>
                <w:szCs w:val="32"/>
              </w:rPr>
              <w:t>delle classi quinte</w:t>
            </w:r>
          </w:p>
          <w:p w:rsidR="00042C82" w:rsidRPr="00386F1C" w:rsidRDefault="00042C82" w:rsidP="00042C8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214"/>
                <w:tab w:val="left" w:pos="9498"/>
                <w:tab w:val="left" w:pos="963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</w:pPr>
            <w:r w:rsidRPr="00386F1C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it-IT"/>
              </w:rPr>
              <w:t>Livelli di competenze minimi</w:t>
            </w:r>
            <w:r w:rsidRPr="00386F1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  <w:t xml:space="preserve"> </w:t>
            </w:r>
          </w:p>
          <w:p w:rsidR="00042C82" w:rsidRPr="00042C82" w:rsidRDefault="00042C82" w:rsidP="00042C8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214"/>
                <w:tab w:val="left" w:pos="9498"/>
                <w:tab w:val="left" w:pos="963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i/>
                <w:sz w:val="32"/>
                <w:szCs w:val="32"/>
                <w:lang w:eastAsia="zh-CN"/>
              </w:rPr>
            </w:pPr>
            <w:r w:rsidRPr="00386F1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  <w:t xml:space="preserve">(= </w:t>
            </w:r>
            <w:r w:rsidRPr="00386F1C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it-IT"/>
              </w:rPr>
              <w:t>obiettivi minimi</w:t>
            </w:r>
            <w:r w:rsidRPr="00386F1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  <w:t>) necessari alla suf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  <w:t xml:space="preserve">ficienza (voto: 6/10 = 10/15)  </w:t>
            </w:r>
          </w:p>
        </w:tc>
      </w:tr>
      <w:tr w:rsidR="00042C82" w:rsidRPr="00042C82" w:rsidTr="00F76D89"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C82" w:rsidRPr="00042C82" w:rsidRDefault="00042C82" w:rsidP="00042C8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214"/>
                <w:tab w:val="left" w:pos="9498"/>
                <w:tab w:val="left" w:pos="9639"/>
              </w:tabs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</w:tr>
      <w:tr w:rsidR="00042C82" w:rsidRPr="00042C82" w:rsidTr="00F76D89"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82" w:rsidRPr="00042C82" w:rsidRDefault="00042C82" w:rsidP="00042C82">
            <w:pPr>
              <w:pStyle w:val="Paragrafoelenc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042C82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L’alunno/a </w:t>
            </w:r>
          </w:p>
          <w:p w:rsidR="00042C82" w:rsidRPr="00042C82" w:rsidRDefault="00042C82" w:rsidP="00042C82">
            <w:pPr>
              <w:numPr>
                <w:ilvl w:val="0"/>
                <w:numId w:val="6"/>
              </w:num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214"/>
                <w:tab w:val="left" w:pos="9498"/>
                <w:tab w:val="left" w:pos="9639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042C82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sa ascoltare, intervenire adeguatamente nel dialogo e nella discussione, prendere ap</w:t>
            </w:r>
            <w:r w:rsidRPr="00042C82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softHyphen/>
              <w:t>punti, formulare e rispondere a domande scritte e orali,  stende</w:t>
            </w:r>
            <w:r w:rsidRPr="00042C82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softHyphen/>
              <w:t>re ed esporre oralmente relazioni chiare, collegare i dati studiati e ragionare su di essi;</w:t>
            </w:r>
          </w:p>
          <w:p w:rsidR="00042C82" w:rsidRPr="00042C82" w:rsidRDefault="00042C82" w:rsidP="00042C8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214"/>
                <w:tab w:val="left" w:pos="9498"/>
                <w:tab w:val="left" w:pos="9639"/>
              </w:tabs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</w:tr>
      <w:tr w:rsidR="00042C82" w:rsidRPr="00042C82" w:rsidTr="00F76D89"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82" w:rsidRPr="00042C82" w:rsidRDefault="00042C82" w:rsidP="00042C82">
            <w:pPr>
              <w:numPr>
                <w:ilvl w:val="0"/>
                <w:numId w:val="6"/>
              </w:num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214"/>
                <w:tab w:val="left" w:pos="9498"/>
                <w:tab w:val="left" w:pos="9639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042C82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comprende almeno il senso globale dei testi presentati, pur facendo errori nella traduzione, mostrando di conoscere gli elementi fondamentali della morfologia e della sintassi; pertanto sa rispondere a domande guidate, dopo attenta e ripetuta lettura, sui concetti principali di un brano nuovo del livello di difficoltà adatto all’anno di corso</w:t>
            </w:r>
          </w:p>
          <w:p w:rsidR="00042C82" w:rsidRPr="00042C82" w:rsidRDefault="00042C82" w:rsidP="00042C8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</w:tr>
      <w:tr w:rsidR="00042C82" w:rsidRPr="00042C82" w:rsidTr="00F76D89"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C82" w:rsidRPr="00042C82" w:rsidRDefault="00042C82" w:rsidP="00042C82">
            <w:pPr>
              <w:numPr>
                <w:ilvl w:val="0"/>
                <w:numId w:val="6"/>
              </w:num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214"/>
                <w:tab w:val="left" w:pos="9498"/>
                <w:tab w:val="left" w:pos="9639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042C82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comprende almeno gli snodi logici fondamentali di un testo presentato </w:t>
            </w:r>
          </w:p>
        </w:tc>
      </w:tr>
      <w:tr w:rsidR="00042C82" w:rsidRPr="00042C82" w:rsidTr="00F76D89"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C82" w:rsidRPr="00042C82" w:rsidRDefault="00042C82" w:rsidP="00042C82">
            <w:pPr>
              <w:numPr>
                <w:ilvl w:val="0"/>
                <w:numId w:val="6"/>
              </w:num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214"/>
                <w:tab w:val="left" w:pos="9498"/>
                <w:tab w:val="left" w:pos="9639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042C82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durante un’interrogazione o una verifica scritta, l’alunno deve saper tradurre senza errori pregiudizievoli per il senso un brano spiegato in classe e preparato a casa, riconoscerne le principali strutture linguistiche e trarne le informazioni essenziali che riguardano il contesto letterario e culturale in cui è inserito (Orazio, Lucrezio, Seneca,  Tacito, …);</w:t>
            </w:r>
          </w:p>
          <w:p w:rsidR="00042C82" w:rsidRPr="00042C82" w:rsidRDefault="00042C82" w:rsidP="00042C82">
            <w:pPr>
              <w:pStyle w:val="Paragrafoelenco"/>
              <w:numPr>
                <w:ilvl w:val="0"/>
                <w:numId w:val="6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214"/>
                <w:tab w:val="left" w:pos="9498"/>
                <w:tab w:val="left" w:pos="9639"/>
              </w:tabs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042C82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sa tradurre in classe un brano nuovo, senza travisare il significato globale del brano, eventualmente rispondendo anche a qualche domanda che orienti e verifichi tale comprensione o contestualizzi il brano stesso. Il livello richiesto è quello di un brano di Cicerone, Seneca, un semplice Tacito o altro autore con difficoltà analoghe, attinente un percorso studiato, che alla fine dell’anno preveda, oltre alla sintassi dei casi e del verbo, la sintassi del periodo studiata esclusi il periodo ipotetico dipendente in dipendenza al congiuntivo e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l’orar</w:t>
            </w:r>
            <w:r w:rsidRPr="00042C82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io obliqua al congiuntivo;</w:t>
            </w:r>
          </w:p>
        </w:tc>
      </w:tr>
      <w:tr w:rsidR="00042C82" w:rsidRPr="00042C82" w:rsidTr="00F76D89"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C82" w:rsidRPr="00042C82" w:rsidRDefault="00042C82" w:rsidP="00042C82">
            <w:pPr>
              <w:numPr>
                <w:ilvl w:val="0"/>
                <w:numId w:val="6"/>
              </w:num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214"/>
                <w:tab w:val="left" w:pos="9498"/>
                <w:tab w:val="left" w:pos="9639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042C82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coglie qualche spunto di riflessione dai testi;</w:t>
            </w:r>
          </w:p>
        </w:tc>
      </w:tr>
      <w:tr w:rsidR="00042C82" w:rsidRPr="00042C82" w:rsidTr="00F76D89"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C82" w:rsidRPr="00042C82" w:rsidRDefault="00042C82" w:rsidP="00042C82">
            <w:pPr>
              <w:numPr>
                <w:ilvl w:val="0"/>
                <w:numId w:val="6"/>
              </w:num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214"/>
                <w:tab w:val="left" w:pos="9498"/>
                <w:tab w:val="left" w:pos="9639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042C82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inquadra correttamente i testi letterari nella storia letteraria relativamente ai moduli affrontati, di cui conosce almeno le linee essenziali oggetto delle spiegazioni e dello studio.</w:t>
            </w:r>
          </w:p>
        </w:tc>
      </w:tr>
      <w:tr w:rsidR="00042C82" w:rsidRPr="00042C82" w:rsidTr="00F76D89"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C82" w:rsidRPr="00042C82" w:rsidRDefault="00042C82" w:rsidP="00042C82">
            <w:pPr>
              <w:numPr>
                <w:ilvl w:val="0"/>
                <w:numId w:val="6"/>
              </w:num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214"/>
                <w:tab w:val="left" w:pos="9498"/>
                <w:tab w:val="left" w:pos="9639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proofErr w:type="spellStart"/>
            <w:r w:rsidRPr="00042C82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ispetta</w:t>
            </w:r>
            <w:proofErr w:type="spellEnd"/>
            <w:r w:rsidRPr="00042C82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le regole civiche</w:t>
            </w:r>
          </w:p>
        </w:tc>
      </w:tr>
      <w:tr w:rsidR="00042C82" w:rsidRPr="00042C82" w:rsidTr="00F76D89"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C82" w:rsidRPr="00042C82" w:rsidRDefault="00042C82" w:rsidP="00042C82">
            <w:pPr>
              <w:numPr>
                <w:ilvl w:val="0"/>
                <w:numId w:val="6"/>
              </w:num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214"/>
                <w:tab w:val="left" w:pos="9498"/>
                <w:tab w:val="left" w:pos="9639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042C82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si esprime con chiarezza (v. Italiano); </w:t>
            </w:r>
          </w:p>
        </w:tc>
      </w:tr>
      <w:tr w:rsidR="00042C82" w:rsidRPr="00042C82" w:rsidTr="00F76D89"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C82" w:rsidRPr="00042C82" w:rsidRDefault="00042C82" w:rsidP="00042C82">
            <w:pPr>
              <w:numPr>
                <w:ilvl w:val="0"/>
                <w:numId w:val="6"/>
              </w:num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214"/>
                <w:tab w:val="left" w:pos="9498"/>
                <w:tab w:val="left" w:pos="9639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042C82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esprime giudizi;</w:t>
            </w:r>
          </w:p>
        </w:tc>
      </w:tr>
    </w:tbl>
    <w:p w:rsidR="00042C82" w:rsidRDefault="00042C82"/>
    <w:tbl>
      <w:tblPr>
        <w:tblW w:w="10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67"/>
      </w:tblGrid>
      <w:tr w:rsidR="00042C82" w:rsidRPr="00042C82" w:rsidTr="00042C82">
        <w:trPr>
          <w:trHeight w:val="688"/>
        </w:trPr>
        <w:tc>
          <w:tcPr>
            <w:tcW w:w="10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82" w:rsidRPr="00042C82" w:rsidRDefault="00042C82" w:rsidP="00042C82">
            <w:pPr>
              <w:pStyle w:val="Standard"/>
              <w:jc w:val="center"/>
              <w:rPr>
                <w:b/>
                <w:i/>
                <w:sz w:val="32"/>
                <w:szCs w:val="32"/>
              </w:rPr>
            </w:pPr>
            <w:r w:rsidRPr="00042C82">
              <w:rPr>
                <w:b/>
                <w:i/>
                <w:sz w:val="32"/>
                <w:szCs w:val="32"/>
              </w:rPr>
              <w:lastRenderedPageBreak/>
              <w:t>LINGUA E LETTERATURA ITALIANA</w:t>
            </w:r>
          </w:p>
          <w:p w:rsidR="00042C82" w:rsidRPr="00042C82" w:rsidRDefault="00042C82" w:rsidP="00042C82">
            <w:pPr>
              <w:pStyle w:val="Standard"/>
              <w:jc w:val="center"/>
              <w:rPr>
                <w:b/>
                <w:i/>
                <w:sz w:val="32"/>
                <w:szCs w:val="32"/>
              </w:rPr>
            </w:pPr>
            <w:r w:rsidRPr="00042C82">
              <w:rPr>
                <w:b/>
                <w:i/>
                <w:sz w:val="32"/>
                <w:szCs w:val="32"/>
              </w:rPr>
              <w:t>per le classi quarte</w:t>
            </w:r>
          </w:p>
          <w:p w:rsidR="00042C82" w:rsidRPr="00042C82" w:rsidRDefault="00042C82" w:rsidP="00042C8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214"/>
                <w:tab w:val="left" w:pos="9498"/>
                <w:tab w:val="left" w:pos="963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042C82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it-IT"/>
              </w:rPr>
              <w:t>Livelli di competenze minimi</w:t>
            </w:r>
            <w:r w:rsidRPr="00042C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 xml:space="preserve"> </w:t>
            </w:r>
          </w:p>
          <w:p w:rsidR="00042C82" w:rsidRPr="00042C82" w:rsidRDefault="00042C82" w:rsidP="00042C8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214"/>
                <w:tab w:val="left" w:pos="9498"/>
                <w:tab w:val="left" w:pos="963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042C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 xml:space="preserve">(= </w:t>
            </w:r>
            <w:r w:rsidRPr="00042C82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it-IT"/>
              </w:rPr>
              <w:t>obiettivi minimi</w:t>
            </w:r>
            <w:r w:rsidRPr="00042C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) necessari alla sufficienza (voto: 6/10 = 10/15) :</w:t>
            </w:r>
          </w:p>
        </w:tc>
      </w:tr>
      <w:tr w:rsidR="00042C82" w:rsidRPr="00042C82" w:rsidTr="00042C82">
        <w:trPr>
          <w:trHeight w:val="290"/>
        </w:trPr>
        <w:tc>
          <w:tcPr>
            <w:tcW w:w="10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82" w:rsidRPr="00042C82" w:rsidRDefault="00042C82" w:rsidP="00042C82">
            <w:pPr>
              <w:keepNext/>
              <w:tabs>
                <w:tab w:val="left" w:pos="9214"/>
                <w:tab w:val="left" w:pos="9498"/>
                <w:tab w:val="left" w:pos="9639"/>
              </w:tabs>
              <w:autoSpaceDE w:val="0"/>
              <w:autoSpaceDN w:val="0"/>
              <w:spacing w:after="6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042C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 xml:space="preserve">L’alunno/a </w:t>
            </w:r>
          </w:p>
        </w:tc>
      </w:tr>
      <w:tr w:rsidR="00042C82" w:rsidRPr="00042C82" w:rsidTr="009B068D">
        <w:trPr>
          <w:trHeight w:val="755"/>
        </w:trPr>
        <w:tc>
          <w:tcPr>
            <w:tcW w:w="10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82" w:rsidRPr="00042C82" w:rsidRDefault="00042C82" w:rsidP="00042C82">
            <w:pPr>
              <w:numPr>
                <w:ilvl w:val="0"/>
                <w:numId w:val="6"/>
              </w:num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214"/>
                <w:tab w:val="left" w:pos="9498"/>
                <w:tab w:val="left" w:pos="9639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042C82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sa ascoltare, intervenire nel dialogo e nella discussione, ordinare gli ap</w:t>
            </w:r>
            <w:r w:rsidRPr="00042C82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softHyphen/>
              <w:t>punti presi, formulare e rispondere in modo essenziale ma corretto a domande scritte e orali,  eseguire le consegne in modo essenziale ma pertinente alle richieste;</w:t>
            </w:r>
          </w:p>
        </w:tc>
      </w:tr>
      <w:tr w:rsidR="00042C82" w:rsidRPr="00042C82" w:rsidTr="009B068D">
        <w:trPr>
          <w:trHeight w:val="412"/>
        </w:trPr>
        <w:tc>
          <w:tcPr>
            <w:tcW w:w="10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82" w:rsidRPr="00042C82" w:rsidRDefault="00042C82" w:rsidP="009B068D">
            <w:pPr>
              <w:numPr>
                <w:ilvl w:val="0"/>
                <w:numId w:val="6"/>
              </w:num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214"/>
                <w:tab w:val="left" w:pos="9498"/>
                <w:tab w:val="left" w:pos="9639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042C82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si esprime con un linguaggio chiaro  e con una ordinata strutturazione logica del di</w:t>
            </w:r>
            <w:r w:rsidRPr="00042C82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softHyphen/>
              <w:t>scorso; espone oralmente relazioni chiare;</w:t>
            </w:r>
          </w:p>
        </w:tc>
      </w:tr>
      <w:tr w:rsidR="00042C82" w:rsidRPr="00042C82" w:rsidTr="009B068D">
        <w:trPr>
          <w:trHeight w:val="984"/>
        </w:trPr>
        <w:tc>
          <w:tcPr>
            <w:tcW w:w="10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82" w:rsidRPr="00042C82" w:rsidRDefault="00042C82" w:rsidP="00042C82">
            <w:pPr>
              <w:numPr>
                <w:ilvl w:val="0"/>
                <w:numId w:val="6"/>
              </w:num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214"/>
                <w:tab w:val="left" w:pos="9498"/>
                <w:tab w:val="left" w:pos="9639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042C82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comprende almeno il senso letterale e i temi principali dei testi noti, sia letterari che non letterari, e parafrasa di conseguenza; comprende il significato letterale e i temi principali di testi sia letterari sia non letterari (articoli ecc.) proposti per la prima volta alla lettura con l’ausilio di strumenti (dizionari, glossari...) e riconosce l’esistenza di un significato profondo anche se non lo definisce con chiarezza ogni volta;</w:t>
            </w:r>
          </w:p>
        </w:tc>
      </w:tr>
      <w:tr w:rsidR="00042C82" w:rsidRPr="00042C82" w:rsidTr="009B068D">
        <w:trPr>
          <w:trHeight w:val="545"/>
        </w:trPr>
        <w:tc>
          <w:tcPr>
            <w:tcW w:w="10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82" w:rsidRPr="00042C82" w:rsidRDefault="00042C82" w:rsidP="00042C82">
            <w:pPr>
              <w:numPr>
                <w:ilvl w:val="0"/>
                <w:numId w:val="6"/>
              </w:num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214"/>
                <w:tab w:val="left" w:pos="9498"/>
                <w:tab w:val="left" w:pos="9639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042C82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comprende almeno gli snodi logici fondamentali e lo scopo esplicito di un testo presentato (orale o scritto); collega i dati studiati e sa ragionare su di essi</w:t>
            </w:r>
          </w:p>
        </w:tc>
      </w:tr>
      <w:tr w:rsidR="00042C82" w:rsidRPr="00042C82" w:rsidTr="009B068D">
        <w:trPr>
          <w:trHeight w:val="709"/>
        </w:trPr>
        <w:tc>
          <w:tcPr>
            <w:tcW w:w="10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82" w:rsidRPr="00042C82" w:rsidRDefault="00042C82" w:rsidP="009B068D">
            <w:pPr>
              <w:numPr>
                <w:ilvl w:val="0"/>
                <w:numId w:val="6"/>
              </w:num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214"/>
                <w:tab w:val="left" w:pos="9498"/>
                <w:tab w:val="left" w:pos="9639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042C82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utilizza gli elementi fondamentali d'analisi sia del testo narrativo sia del testo poetico acquisiti nel bienni</w:t>
            </w:r>
            <w:r w:rsidR="009B068D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o e consolidati in terza classe;</w:t>
            </w:r>
          </w:p>
        </w:tc>
      </w:tr>
      <w:tr w:rsidR="00042C82" w:rsidRPr="00042C82" w:rsidTr="009B068D">
        <w:trPr>
          <w:trHeight w:val="690"/>
        </w:trPr>
        <w:tc>
          <w:tcPr>
            <w:tcW w:w="10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82" w:rsidRPr="00042C82" w:rsidRDefault="00042C82" w:rsidP="00042C82">
            <w:pPr>
              <w:numPr>
                <w:ilvl w:val="0"/>
                <w:numId w:val="6"/>
              </w:num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214"/>
                <w:tab w:val="left" w:pos="9498"/>
                <w:tab w:val="left" w:pos="9639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042C82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costruisce testi espositivi chiari e ordinati (risposte, analisi, relazioni, questionari,…) di contenuto letterario o storico-culturale o attualità sia d’altro argomento di studio, elaborando le conoscenze essenziali acquisite e valendosi dei testi noti; </w:t>
            </w:r>
          </w:p>
        </w:tc>
      </w:tr>
      <w:tr w:rsidR="00042C82" w:rsidRPr="00042C82" w:rsidTr="009B068D">
        <w:trPr>
          <w:trHeight w:val="856"/>
        </w:trPr>
        <w:tc>
          <w:tcPr>
            <w:tcW w:w="10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82" w:rsidRPr="00042C82" w:rsidRDefault="00042C82" w:rsidP="00042C82">
            <w:pPr>
              <w:numPr>
                <w:ilvl w:val="0"/>
                <w:numId w:val="6"/>
              </w:num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214"/>
                <w:tab w:val="left" w:pos="9498"/>
                <w:tab w:val="left" w:pos="9639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042C82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costruisce testi argomentativi documentati, in forma di tema, di saggio e/o di articolo (ed eventualmente di commento, recensione ecc.), con un linguaggio sufficientemente coeso da non compromettere la chiarezza (fase II: più  dati e documenti), illustrando la propria tesi e mostrando di comprendere i documenti; </w:t>
            </w:r>
          </w:p>
        </w:tc>
      </w:tr>
      <w:tr w:rsidR="00042C82" w:rsidRPr="00042C82" w:rsidTr="009B068D">
        <w:trPr>
          <w:trHeight w:val="401"/>
        </w:trPr>
        <w:tc>
          <w:tcPr>
            <w:tcW w:w="10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82" w:rsidRPr="00042C82" w:rsidRDefault="00042C82" w:rsidP="00042C82">
            <w:pPr>
              <w:numPr>
                <w:ilvl w:val="0"/>
                <w:numId w:val="6"/>
              </w:num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214"/>
                <w:tab w:val="left" w:pos="9498"/>
                <w:tab w:val="left" w:pos="9639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042C82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collega l’italiano con almeno un’materia rispetto ai nodi comuni evidenti.</w:t>
            </w:r>
          </w:p>
        </w:tc>
      </w:tr>
      <w:tr w:rsidR="00042C82" w:rsidRPr="00042C82" w:rsidTr="009B068D">
        <w:trPr>
          <w:trHeight w:val="422"/>
        </w:trPr>
        <w:tc>
          <w:tcPr>
            <w:tcW w:w="10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82" w:rsidRPr="00042C82" w:rsidRDefault="00042C82" w:rsidP="00042C82">
            <w:pPr>
              <w:numPr>
                <w:ilvl w:val="0"/>
                <w:numId w:val="6"/>
              </w:num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214"/>
                <w:tab w:val="left" w:pos="9498"/>
                <w:tab w:val="left" w:pos="9639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042C82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è rispettoso delle regole civiche che consentono un lavoro didattico proficuo;</w:t>
            </w:r>
          </w:p>
        </w:tc>
      </w:tr>
      <w:tr w:rsidR="00042C82" w:rsidRPr="00042C82" w:rsidTr="00042C82">
        <w:trPr>
          <w:trHeight w:val="229"/>
        </w:trPr>
        <w:tc>
          <w:tcPr>
            <w:tcW w:w="10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82" w:rsidRPr="00042C82" w:rsidRDefault="00042C82" w:rsidP="00042C82">
            <w:pPr>
              <w:numPr>
                <w:ilvl w:val="0"/>
                <w:numId w:val="6"/>
              </w:num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214"/>
                <w:tab w:val="left" w:pos="9498"/>
                <w:tab w:val="left" w:pos="9639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042C82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esprime semplici giudizi motivati</w:t>
            </w:r>
          </w:p>
        </w:tc>
      </w:tr>
      <w:tr w:rsidR="00042C82" w:rsidRPr="00042C82" w:rsidTr="009B068D">
        <w:trPr>
          <w:trHeight w:val="645"/>
        </w:trPr>
        <w:tc>
          <w:tcPr>
            <w:tcW w:w="10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82" w:rsidRPr="00042C82" w:rsidRDefault="00042C82" w:rsidP="00042C82">
            <w:pPr>
              <w:numPr>
                <w:ilvl w:val="0"/>
                <w:numId w:val="6"/>
              </w:num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214"/>
                <w:tab w:val="left" w:pos="9498"/>
                <w:tab w:val="left" w:pos="9639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042C82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inquadra correttamente i testi letterari nella storia letteraria / dei moduli trattati (autore e/o opera e/o storia letteraria e/o genere letterario e/o tema) di cui conosce le linee essenziali oggetto delle spiegazioni e dello studio;</w:t>
            </w:r>
          </w:p>
        </w:tc>
      </w:tr>
    </w:tbl>
    <w:p w:rsidR="00042C82" w:rsidRDefault="00042C82"/>
    <w:tbl>
      <w:tblPr>
        <w:tblW w:w="10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62"/>
      </w:tblGrid>
      <w:tr w:rsidR="00977F81" w:rsidRPr="00977F81" w:rsidTr="00977F81">
        <w:trPr>
          <w:trHeight w:val="144"/>
        </w:trPr>
        <w:tc>
          <w:tcPr>
            <w:tcW w:w="10362" w:type="dxa"/>
          </w:tcPr>
          <w:p w:rsidR="00977F81" w:rsidRPr="00977F81" w:rsidRDefault="00977F81" w:rsidP="00977F81">
            <w:pPr>
              <w:pStyle w:val="Standard"/>
              <w:jc w:val="center"/>
              <w:rPr>
                <w:b/>
                <w:i/>
                <w:sz w:val="32"/>
                <w:szCs w:val="32"/>
              </w:rPr>
            </w:pPr>
            <w:r w:rsidRPr="00977F81">
              <w:rPr>
                <w:b/>
                <w:i/>
                <w:sz w:val="32"/>
                <w:szCs w:val="32"/>
              </w:rPr>
              <w:t>LINGUA E LETTERATURA LATINA</w:t>
            </w:r>
          </w:p>
          <w:p w:rsidR="00977F81" w:rsidRPr="00977F81" w:rsidRDefault="00977F81" w:rsidP="00977F81">
            <w:pPr>
              <w:pStyle w:val="Standard"/>
              <w:jc w:val="center"/>
              <w:rPr>
                <w:b/>
                <w:sz w:val="32"/>
                <w:szCs w:val="16"/>
              </w:rPr>
            </w:pPr>
            <w:r w:rsidRPr="00977F81">
              <w:rPr>
                <w:b/>
                <w:i/>
                <w:sz w:val="32"/>
                <w:szCs w:val="32"/>
              </w:rPr>
              <w:t xml:space="preserve">per le classi </w:t>
            </w:r>
            <w:r>
              <w:rPr>
                <w:b/>
                <w:i/>
                <w:sz w:val="32"/>
                <w:szCs w:val="32"/>
              </w:rPr>
              <w:t>terze</w:t>
            </w:r>
          </w:p>
          <w:p w:rsidR="00977F81" w:rsidRPr="00042C82" w:rsidRDefault="00977F81" w:rsidP="00977F8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214"/>
                <w:tab w:val="left" w:pos="9498"/>
                <w:tab w:val="left" w:pos="963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977F8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 w:type="page"/>
            </w:r>
            <w:r w:rsidRPr="00042C82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it-IT"/>
              </w:rPr>
              <w:t>Livelli di competenze minimi</w:t>
            </w:r>
            <w:r w:rsidRPr="00042C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 xml:space="preserve"> </w:t>
            </w:r>
          </w:p>
          <w:p w:rsidR="00977F81" w:rsidRPr="00977F81" w:rsidRDefault="00977F81" w:rsidP="00977F8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214"/>
                <w:tab w:val="left" w:pos="9498"/>
                <w:tab w:val="left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042C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 xml:space="preserve">(= </w:t>
            </w:r>
            <w:r w:rsidRPr="00042C82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it-IT"/>
              </w:rPr>
              <w:t>obiettivi minimi</w:t>
            </w:r>
            <w:r w:rsidRPr="00042C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) necessari alla sufficienza (voto: 6/10 = 10/15) :</w:t>
            </w:r>
          </w:p>
        </w:tc>
      </w:tr>
      <w:tr w:rsidR="00977F81" w:rsidRPr="00977F81" w:rsidTr="00977F81">
        <w:trPr>
          <w:trHeight w:val="144"/>
        </w:trPr>
        <w:tc>
          <w:tcPr>
            <w:tcW w:w="10362" w:type="dxa"/>
          </w:tcPr>
          <w:p w:rsidR="00977F81" w:rsidRPr="00C25198" w:rsidRDefault="00977F81" w:rsidP="00977F81">
            <w:pPr>
              <w:pStyle w:val="Titolo3"/>
              <w:tabs>
                <w:tab w:val="left" w:pos="9214"/>
                <w:tab w:val="left" w:pos="9498"/>
                <w:tab w:val="left" w:pos="9639"/>
              </w:tabs>
              <w:spacing w:before="0" w:after="0"/>
              <w:ind w:left="86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C25198">
              <w:rPr>
                <w:rFonts w:ascii="Times New Roman" w:hAnsi="Times New Roman" w:cs="Times New Roman"/>
                <w:b w:val="0"/>
                <w:sz w:val="20"/>
                <w:szCs w:val="20"/>
              </w:rPr>
              <w:t>L’alunno/a</w:t>
            </w:r>
          </w:p>
        </w:tc>
      </w:tr>
      <w:tr w:rsidR="00977F81" w:rsidRPr="00977F81" w:rsidTr="00977F81">
        <w:trPr>
          <w:trHeight w:val="1150"/>
        </w:trPr>
        <w:tc>
          <w:tcPr>
            <w:tcW w:w="10362" w:type="dxa"/>
          </w:tcPr>
          <w:p w:rsidR="00977F81" w:rsidRPr="00977F81" w:rsidRDefault="00977F81" w:rsidP="00977F81">
            <w:pPr>
              <w:numPr>
                <w:ilvl w:val="0"/>
                <w:numId w:val="6"/>
              </w:num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214"/>
                <w:tab w:val="left" w:pos="9498"/>
                <w:tab w:val="left" w:pos="9639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977F81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sa ascoltare, talora intervenire nel dialogo e nella discussione, eseguire le consegne in modo pertinente alle richieste; prendere ap</w:t>
            </w:r>
            <w:r w:rsidRPr="00977F81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softHyphen/>
              <w:t>punti, formulare e rispondere a domande scritte e orali,  stende</w:t>
            </w:r>
            <w:r w:rsidRPr="00977F81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softHyphen/>
              <w:t>re ed esporre oralmente relazioni chiare, collegare i dati studiati e ragionare su di essi senza errori ortografici e morfosintattici gravi, usando un linguaggio chiaro  e con una ordinata strutturazione logica del di</w:t>
            </w:r>
            <w:r w:rsidRPr="00977F81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softHyphen/>
              <w:t>scorso;</w:t>
            </w:r>
          </w:p>
        </w:tc>
      </w:tr>
      <w:tr w:rsidR="00977F81" w:rsidRPr="00977F81" w:rsidTr="00977F81">
        <w:trPr>
          <w:trHeight w:val="1237"/>
        </w:trPr>
        <w:tc>
          <w:tcPr>
            <w:tcW w:w="10362" w:type="dxa"/>
          </w:tcPr>
          <w:p w:rsidR="00977F81" w:rsidRPr="00977F81" w:rsidRDefault="00977F81" w:rsidP="00977F81">
            <w:pPr>
              <w:numPr>
                <w:ilvl w:val="0"/>
                <w:numId w:val="6"/>
              </w:num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214"/>
                <w:tab w:val="left" w:pos="9498"/>
                <w:tab w:val="left" w:pos="9639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977F81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comprende almeno il senso letterale e i temi principali dei testi noti, sia letterari che non letterari, e parafrasa di conseguenza; comprende il significato letterale e i temi principali di testi sia letterari sia non letterari (articoli ecc.) proposti per la prima volta alla lettura con l’ausilio di strumenti (dizionari, glossari...) e coglie in generale il  significato profondo anche se non lo definisce con chiarezza ogni volta;</w:t>
            </w:r>
          </w:p>
        </w:tc>
      </w:tr>
      <w:tr w:rsidR="00977F81" w:rsidRPr="00977F81" w:rsidTr="00977F81">
        <w:trPr>
          <w:trHeight w:val="717"/>
        </w:trPr>
        <w:tc>
          <w:tcPr>
            <w:tcW w:w="10362" w:type="dxa"/>
          </w:tcPr>
          <w:p w:rsidR="00977F81" w:rsidRPr="00977F81" w:rsidRDefault="00977F81" w:rsidP="00977F81">
            <w:pPr>
              <w:numPr>
                <w:ilvl w:val="0"/>
                <w:numId w:val="6"/>
              </w:num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214"/>
                <w:tab w:val="left" w:pos="9498"/>
                <w:tab w:val="left" w:pos="9639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977F81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comprende almeno gli snodi logici fondamentali (parti, connettivi principali) e lo scopo esplicito di un testo presentato (orale o scritto);</w:t>
            </w:r>
          </w:p>
        </w:tc>
      </w:tr>
      <w:tr w:rsidR="00977F81" w:rsidRPr="00977F81" w:rsidTr="00977F81">
        <w:trPr>
          <w:trHeight w:val="144"/>
        </w:trPr>
        <w:tc>
          <w:tcPr>
            <w:tcW w:w="10362" w:type="dxa"/>
          </w:tcPr>
          <w:p w:rsidR="00977F81" w:rsidRPr="00977F81" w:rsidRDefault="00977F81" w:rsidP="00977F81">
            <w:pPr>
              <w:numPr>
                <w:ilvl w:val="0"/>
                <w:numId w:val="6"/>
              </w:num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214"/>
                <w:tab w:val="left" w:pos="9498"/>
                <w:tab w:val="left" w:pos="9639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977F81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utilizza gli elementi fondamentali d'analisi sia del testo narrativo sia del testo poetico acquisiti nel biennio;</w:t>
            </w:r>
          </w:p>
          <w:p w:rsidR="00977F81" w:rsidRPr="00977F81" w:rsidRDefault="00977F81" w:rsidP="00977F81">
            <w:pPr>
              <w:numPr>
                <w:ilvl w:val="0"/>
                <w:numId w:val="6"/>
              </w:num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214"/>
                <w:tab w:val="left" w:pos="9498"/>
                <w:tab w:val="left" w:pos="9639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</w:tr>
      <w:tr w:rsidR="00977F81" w:rsidRPr="00977F81" w:rsidTr="00977F81">
        <w:trPr>
          <w:trHeight w:val="144"/>
        </w:trPr>
        <w:tc>
          <w:tcPr>
            <w:tcW w:w="10362" w:type="dxa"/>
          </w:tcPr>
          <w:p w:rsidR="00977F81" w:rsidRPr="00977F81" w:rsidRDefault="00977F81" w:rsidP="00977F81">
            <w:pPr>
              <w:numPr>
                <w:ilvl w:val="0"/>
                <w:numId w:val="6"/>
              </w:num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214"/>
                <w:tab w:val="left" w:pos="9498"/>
                <w:tab w:val="left" w:pos="9639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977F81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inquadra correttamente i testi letterari nella storia letteraria / dei moduli trattati (autore e/o opera e/o storia letteraria e/o genere letterario e/o tema) di cui conosce le linee essenziali oggetto delle spiegazioni e dello studio;</w:t>
            </w:r>
          </w:p>
        </w:tc>
      </w:tr>
      <w:tr w:rsidR="00977F81" w:rsidRPr="00977F81" w:rsidTr="00977F81">
        <w:trPr>
          <w:trHeight w:val="144"/>
        </w:trPr>
        <w:tc>
          <w:tcPr>
            <w:tcW w:w="10362" w:type="dxa"/>
          </w:tcPr>
          <w:p w:rsidR="00977F81" w:rsidRPr="00977F81" w:rsidRDefault="00977F81" w:rsidP="00977F81">
            <w:pPr>
              <w:numPr>
                <w:ilvl w:val="0"/>
                <w:numId w:val="6"/>
              </w:num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214"/>
                <w:tab w:val="left" w:pos="9498"/>
                <w:tab w:val="left" w:pos="9639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977F81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costruisce testi espositivi chiari e ordinati (risposte, analisi, relazioni, questionari,…) di contenuto letterario o storico-culturale o attualità sia d’altro argomento di studio, elaborando le conoscenze essenziali acquisite e valendosi dei testi noti;</w:t>
            </w:r>
          </w:p>
        </w:tc>
      </w:tr>
      <w:tr w:rsidR="00977F81" w:rsidRPr="00977F81" w:rsidTr="00977F81">
        <w:trPr>
          <w:trHeight w:val="144"/>
        </w:trPr>
        <w:tc>
          <w:tcPr>
            <w:tcW w:w="10362" w:type="dxa"/>
          </w:tcPr>
          <w:p w:rsidR="00977F81" w:rsidRPr="00977F81" w:rsidRDefault="00977F81" w:rsidP="00977F81">
            <w:pPr>
              <w:numPr>
                <w:ilvl w:val="0"/>
                <w:numId w:val="6"/>
              </w:num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214"/>
                <w:tab w:val="left" w:pos="9498"/>
                <w:tab w:val="left" w:pos="9639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977F81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costruisce testi argomentativi documentati, in forma di tema, di saggio e/o di articolo (ed eventualmente di commento, recensione </w:t>
            </w:r>
            <w:r w:rsidRPr="00977F81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lastRenderedPageBreak/>
              <w:t xml:space="preserve">ecc.), con un linguaggio sufficientemente coeso da non compromettere la chiarezza (fase I: pochi  dati e documenti, partendo da 1-2), illustrando la propria tesi e mostrando di comprendere i documenti; </w:t>
            </w:r>
          </w:p>
        </w:tc>
      </w:tr>
      <w:tr w:rsidR="00977F81" w:rsidRPr="00977F81" w:rsidTr="00977F81">
        <w:trPr>
          <w:trHeight w:val="144"/>
        </w:trPr>
        <w:tc>
          <w:tcPr>
            <w:tcW w:w="10362" w:type="dxa"/>
          </w:tcPr>
          <w:p w:rsidR="00977F81" w:rsidRPr="00977F81" w:rsidRDefault="00977F81" w:rsidP="00977F81">
            <w:pPr>
              <w:numPr>
                <w:ilvl w:val="0"/>
                <w:numId w:val="6"/>
              </w:num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214"/>
                <w:tab w:val="left" w:pos="9498"/>
                <w:tab w:val="left" w:pos="9639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977F81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lastRenderedPageBreak/>
              <w:t xml:space="preserve"> collega l’italiano con almeno un’altra materia rispetto ai nodi comuni evidenti.</w:t>
            </w:r>
          </w:p>
        </w:tc>
      </w:tr>
      <w:tr w:rsidR="00977F81" w:rsidRPr="00977F81" w:rsidTr="00977F81">
        <w:trPr>
          <w:trHeight w:val="144"/>
        </w:trPr>
        <w:tc>
          <w:tcPr>
            <w:tcW w:w="10362" w:type="dxa"/>
          </w:tcPr>
          <w:p w:rsidR="00977F81" w:rsidRPr="00977F81" w:rsidRDefault="00977F81" w:rsidP="00977F81">
            <w:pPr>
              <w:numPr>
                <w:ilvl w:val="0"/>
                <w:numId w:val="6"/>
              </w:num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214"/>
                <w:tab w:val="left" w:pos="9498"/>
                <w:tab w:val="left" w:pos="9639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977F81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è rispettoso delle regole;</w:t>
            </w:r>
          </w:p>
        </w:tc>
      </w:tr>
      <w:tr w:rsidR="00977F81" w:rsidRPr="00C25198" w:rsidTr="00977F81">
        <w:trPr>
          <w:trHeight w:val="144"/>
        </w:trPr>
        <w:tc>
          <w:tcPr>
            <w:tcW w:w="10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81" w:rsidRPr="00977F81" w:rsidRDefault="00977F81" w:rsidP="00977F81">
            <w:pPr>
              <w:numPr>
                <w:ilvl w:val="0"/>
                <w:numId w:val="6"/>
              </w:num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214"/>
                <w:tab w:val="left" w:pos="9498"/>
                <w:tab w:val="left" w:pos="9639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977F81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esprime semplici giudizi motivati</w:t>
            </w:r>
          </w:p>
        </w:tc>
      </w:tr>
    </w:tbl>
    <w:p w:rsidR="00042C82" w:rsidRDefault="00042C82"/>
    <w:tbl>
      <w:tblPr>
        <w:tblW w:w="10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67"/>
      </w:tblGrid>
      <w:tr w:rsidR="005C0249" w:rsidRPr="00042C82" w:rsidTr="00F76D89">
        <w:trPr>
          <w:trHeight w:val="688"/>
        </w:trPr>
        <w:tc>
          <w:tcPr>
            <w:tcW w:w="10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49" w:rsidRPr="00042C82" w:rsidRDefault="005C0249" w:rsidP="00F76D89">
            <w:pPr>
              <w:pStyle w:val="Standard"/>
              <w:jc w:val="center"/>
              <w:rPr>
                <w:b/>
                <w:i/>
                <w:sz w:val="32"/>
                <w:szCs w:val="32"/>
              </w:rPr>
            </w:pPr>
            <w:r w:rsidRPr="00042C82">
              <w:rPr>
                <w:b/>
                <w:i/>
                <w:sz w:val="32"/>
                <w:szCs w:val="32"/>
              </w:rPr>
              <w:t>LINGUA E LETTERATURA ITALIANA</w:t>
            </w:r>
          </w:p>
          <w:p w:rsidR="005C0249" w:rsidRPr="00042C82" w:rsidRDefault="005C0249" w:rsidP="00F76D89">
            <w:pPr>
              <w:pStyle w:val="Standard"/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Biennio-primo anno</w:t>
            </w:r>
          </w:p>
          <w:p w:rsidR="005C0249" w:rsidRPr="00042C82" w:rsidRDefault="005C0249" w:rsidP="00F76D8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214"/>
                <w:tab w:val="left" w:pos="9498"/>
                <w:tab w:val="left" w:pos="963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042C82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it-IT"/>
              </w:rPr>
              <w:t>Livelli di competenze minimi</w:t>
            </w:r>
            <w:r w:rsidRPr="00042C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 xml:space="preserve"> </w:t>
            </w:r>
          </w:p>
          <w:p w:rsidR="005C0249" w:rsidRPr="00042C82" w:rsidRDefault="005C0249" w:rsidP="00F76D8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214"/>
                <w:tab w:val="left" w:pos="9498"/>
                <w:tab w:val="left" w:pos="963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042C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 xml:space="preserve">(= </w:t>
            </w:r>
            <w:r w:rsidRPr="00042C82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it-IT"/>
              </w:rPr>
              <w:t>obiettivi minimi</w:t>
            </w:r>
            <w:r w:rsidRPr="00042C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) necessari alla sufficienza (voto: 6/10 = 10/15) :</w:t>
            </w:r>
          </w:p>
        </w:tc>
      </w:tr>
      <w:tr w:rsidR="005C0249" w:rsidRPr="00042C82" w:rsidTr="00F76D89">
        <w:trPr>
          <w:trHeight w:val="290"/>
        </w:trPr>
        <w:tc>
          <w:tcPr>
            <w:tcW w:w="10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49" w:rsidRPr="00042C82" w:rsidRDefault="005C0249" w:rsidP="00F76D89">
            <w:pPr>
              <w:keepNext/>
              <w:tabs>
                <w:tab w:val="left" w:pos="9214"/>
                <w:tab w:val="left" w:pos="9498"/>
                <w:tab w:val="left" w:pos="9639"/>
              </w:tabs>
              <w:autoSpaceDE w:val="0"/>
              <w:autoSpaceDN w:val="0"/>
              <w:spacing w:after="6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042C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 xml:space="preserve">L’alunno/a </w:t>
            </w:r>
          </w:p>
        </w:tc>
      </w:tr>
      <w:tr w:rsidR="005C0249" w:rsidRPr="00042C82" w:rsidTr="00F76D89">
        <w:trPr>
          <w:trHeight w:val="755"/>
        </w:trPr>
        <w:tc>
          <w:tcPr>
            <w:tcW w:w="10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49" w:rsidRPr="005C0249" w:rsidRDefault="005C0249" w:rsidP="005C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</w:pPr>
            <w:r w:rsidRPr="005C024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  <w:t>Ambito linguistico</w:t>
            </w:r>
          </w:p>
          <w:p w:rsidR="005C0249" w:rsidRPr="005C0249" w:rsidRDefault="005C0249" w:rsidP="005C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5C0249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analisi della frase e del periodo - comprendere la struttura delle frasi semplici e complesse</w:t>
            </w:r>
          </w:p>
          <w:p w:rsidR="005C0249" w:rsidRPr="005C0249" w:rsidRDefault="005C0249" w:rsidP="005C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5C0249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- riconoscere, all’interno di una frase, il predicato, il sog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getto e </w:t>
            </w:r>
            <w:r w:rsidRPr="005C0249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i principali complementi</w:t>
            </w:r>
          </w:p>
          <w:p w:rsidR="005C0249" w:rsidRPr="005C0249" w:rsidRDefault="005C0249" w:rsidP="005C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5C0249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- distinguere proposizioni regge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nti e dipendenti secondo i vari </w:t>
            </w:r>
            <w:r w:rsidRPr="005C0249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gradi di subordinazione</w:t>
            </w:r>
          </w:p>
          <w:p w:rsidR="005C0249" w:rsidRPr="005C0249" w:rsidRDefault="005C0249" w:rsidP="005C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5C0249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la punteggiatura e il capoverso - usare con una certa proprietà i segni della punteggiatura</w:t>
            </w:r>
          </w:p>
          <w:p w:rsidR="005C0249" w:rsidRPr="005C0249" w:rsidRDefault="005C0249" w:rsidP="005C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5C0249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- scrivere co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n ordine e chiarezza espositiva </w:t>
            </w:r>
            <w:r w:rsidRPr="005C0249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nozioni di ortografia - scrivere in modo sostanzialmente corretto sul piano</w:t>
            </w:r>
          </w:p>
          <w:p w:rsidR="005C0249" w:rsidRPr="005C0249" w:rsidRDefault="005C0249" w:rsidP="005C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5C0249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ortografico con particolare attenzione all’uso dell’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accento </w:t>
            </w:r>
            <w:r w:rsidRPr="005C0249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(per es. nei monosillabi), dell’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apostrofo, delle doppie e dei </w:t>
            </w:r>
            <w:r w:rsidRPr="005C0249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gruppi consonantici</w:t>
            </w:r>
          </w:p>
          <w:p w:rsidR="005C0249" w:rsidRPr="005C0249" w:rsidRDefault="005C0249" w:rsidP="005C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5C0249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enni di morfologia (soprattutto </w:t>
            </w:r>
            <w:r w:rsidRPr="005C0249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verbi e pronomi)</w:t>
            </w:r>
          </w:p>
          <w:p w:rsidR="005C0249" w:rsidRPr="005C0249" w:rsidRDefault="005C0249" w:rsidP="005C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-</w:t>
            </w:r>
            <w:r w:rsidRPr="005C0249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ha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consolidato</w:t>
            </w:r>
            <w:r w:rsidRPr="005C0249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le competenze grammaticali acquisite nei gradi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</w:t>
            </w:r>
            <w:r w:rsidRPr="005C0249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scolastici inferiori</w:t>
            </w:r>
          </w:p>
          <w:p w:rsidR="005C0249" w:rsidRPr="005C0249" w:rsidRDefault="005C0249" w:rsidP="005C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5C0249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- utilizzare correttamente i verbi prestando attenzione all’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uso </w:t>
            </w:r>
            <w:r w:rsidRPr="005C0249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dei tempi e dei modi</w:t>
            </w:r>
          </w:p>
          <w:p w:rsidR="005C0249" w:rsidRPr="005C0249" w:rsidRDefault="005C0249" w:rsidP="005C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5C0249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- utilizzare correttamente i pro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nomi (personali dimostrativi </w:t>
            </w:r>
            <w:r w:rsidRPr="005C0249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riflessivi relativi) prestando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attenzione alla funzione logica </w:t>
            </w:r>
            <w:r w:rsidRPr="005C0249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che hanno all’interno della frase</w:t>
            </w:r>
          </w:p>
          <w:p w:rsidR="005C0249" w:rsidRPr="005C0249" w:rsidRDefault="005C0249" w:rsidP="005C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5C0249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approfondimenti lessicali - ampliare il lessico anche mediante la lettura di testi e l’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uso </w:t>
            </w:r>
            <w:r w:rsidRPr="005C0249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del vocabolario</w:t>
            </w:r>
          </w:p>
          <w:p w:rsidR="005C0249" w:rsidRPr="005C0249" w:rsidRDefault="005C0249" w:rsidP="005C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5C0249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tipologie di scrittura: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tema; comprensione e riassunto di un </w:t>
            </w:r>
            <w:r w:rsidRPr="005C0249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testo</w:t>
            </w:r>
          </w:p>
          <w:p w:rsidR="005C0249" w:rsidRPr="005C0249" w:rsidRDefault="005C0249" w:rsidP="005C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5C0249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- esporre delle informazioni in modo ordinato e</w:t>
            </w:r>
          </w:p>
          <w:p w:rsidR="005C0249" w:rsidRPr="005C0249" w:rsidRDefault="005C0249" w:rsidP="005C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5C0249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sostanzialmente corretto</w:t>
            </w:r>
          </w:p>
          <w:p w:rsidR="005C0249" w:rsidRPr="005C0249" w:rsidRDefault="005C0249" w:rsidP="005C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5C0249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- esprimere il proprio pu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nto di vista in modo ordinato e </w:t>
            </w:r>
            <w:r w:rsidRPr="005C0249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sostanzialmente corretto</w:t>
            </w:r>
          </w:p>
          <w:p w:rsidR="005C0249" w:rsidRPr="005C0249" w:rsidRDefault="005C0249" w:rsidP="005C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5C0249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- comprendere un testo dato, letterario e non, riconoscen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done i </w:t>
            </w:r>
            <w:r w:rsidRPr="005C0249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nuclei concettuali e le informazioni essenziali</w:t>
            </w:r>
          </w:p>
          <w:p w:rsidR="005C0249" w:rsidRPr="005C0249" w:rsidRDefault="005C0249" w:rsidP="005C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</w:pPr>
            <w:r w:rsidRPr="005C024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  <w:t xml:space="preserve">Ambito letterario testo narrativo con particolare riferimento al racconto breve e </w:t>
            </w:r>
            <w:r w:rsidRPr="005C024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  <w:t>alla novella</w:t>
            </w:r>
          </w:p>
          <w:p w:rsidR="005C0249" w:rsidRPr="005C0249" w:rsidRDefault="005C0249" w:rsidP="005C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5C0249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- riconoscere i principal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i generi di racconto (realista, </w:t>
            </w:r>
            <w:r w:rsidRPr="005C0249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poliziesco, fantastico etc.)</w:t>
            </w:r>
          </w:p>
          <w:p w:rsidR="005C0249" w:rsidRPr="005C0249" w:rsidRDefault="005C0249" w:rsidP="005C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5C0249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- comprendere lo sviluppo dell’intreccio narrativo</w:t>
            </w:r>
          </w:p>
          <w:p w:rsidR="005C0249" w:rsidRPr="005C0249" w:rsidRDefault="005C0249" w:rsidP="005C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5C0249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- cogliere gli aspetti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umani, psicologici, sociali che </w:t>
            </w:r>
            <w:r w:rsidRPr="005C0249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caratterizzano i vari personaggi</w:t>
            </w:r>
          </w:p>
          <w:p w:rsidR="005C0249" w:rsidRPr="005C0249" w:rsidRDefault="005C0249" w:rsidP="005C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5C0249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- riflettere sul senso del ra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cconto interpretandolo anche in </w:t>
            </w:r>
            <w:r w:rsidRPr="005C0249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rapporto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al proprio orizzonte di attese </w:t>
            </w:r>
            <w:r w:rsidRPr="005C0249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elementi di narratologia - riconoscere gli aspetti fo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rmali e strutturali di un testo </w:t>
            </w:r>
            <w:r w:rsidRPr="005C0249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narrativo</w:t>
            </w:r>
          </w:p>
          <w:p w:rsidR="005C0249" w:rsidRPr="005C0249" w:rsidRDefault="005C0249" w:rsidP="005C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5C0249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epica classica - individuare temi e motivi ricorrenti dell’epica classica</w:t>
            </w:r>
          </w:p>
          <w:p w:rsidR="005C0249" w:rsidRPr="005C0249" w:rsidRDefault="005C0249" w:rsidP="005C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5C0249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- riconoscere nei poemi omerici tratti stilistici propri</w:t>
            </w:r>
          </w:p>
          <w:p w:rsidR="005C0249" w:rsidRPr="005C0249" w:rsidRDefault="005C0249" w:rsidP="005C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5C0249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dell’oralità mimetico-poetica (paratassi, stil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e formulare etc.)</w:t>
            </w:r>
          </w:p>
          <w:p w:rsidR="005C0249" w:rsidRPr="005C0249" w:rsidRDefault="005C0249" w:rsidP="005C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5C0249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le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ttura integrale di un romanzo o </w:t>
            </w:r>
            <w:r w:rsidRPr="005C0249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di una raccolta di racconti</w:t>
            </w:r>
          </w:p>
          <w:p w:rsidR="005C0249" w:rsidRPr="005C0249" w:rsidRDefault="005C0249" w:rsidP="005C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5C0249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- comprendere lo sviluppo dell’intreccio narrativo</w:t>
            </w:r>
          </w:p>
          <w:p w:rsidR="005C0249" w:rsidRPr="005C0249" w:rsidRDefault="005C0249" w:rsidP="005C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5C0249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- cogliere gli aspetti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umani, psicologici, sociali che </w:t>
            </w:r>
            <w:r w:rsidRPr="005C0249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caratterizzano i vari personaggi</w:t>
            </w:r>
          </w:p>
          <w:p w:rsidR="005C0249" w:rsidRPr="005C0249" w:rsidRDefault="005C0249" w:rsidP="005C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5C0249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- riflettere sul senso del romanzo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interpretandolo anche in </w:t>
            </w:r>
            <w:r w:rsidRPr="005C0249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rapporto al proprio orizzonte di attese</w:t>
            </w:r>
          </w:p>
          <w:p w:rsidR="005C0249" w:rsidRPr="00042C82" w:rsidRDefault="005C0249" w:rsidP="00792FF6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214"/>
                <w:tab w:val="left" w:pos="9498"/>
                <w:tab w:val="left" w:pos="9639"/>
              </w:tabs>
              <w:spacing w:before="120"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</w:tr>
    </w:tbl>
    <w:p w:rsidR="005C0249" w:rsidRDefault="005C0249"/>
    <w:p w:rsidR="00792FF6" w:rsidRDefault="00792FF6"/>
    <w:tbl>
      <w:tblPr>
        <w:tblW w:w="10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67"/>
      </w:tblGrid>
      <w:tr w:rsidR="00792FF6" w:rsidRPr="00042C82" w:rsidTr="00F76D89">
        <w:trPr>
          <w:trHeight w:val="688"/>
        </w:trPr>
        <w:tc>
          <w:tcPr>
            <w:tcW w:w="10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F6" w:rsidRPr="00042C82" w:rsidRDefault="00792FF6" w:rsidP="00F76D89">
            <w:pPr>
              <w:pStyle w:val="Standard"/>
              <w:jc w:val="center"/>
              <w:rPr>
                <w:b/>
                <w:i/>
                <w:sz w:val="32"/>
                <w:szCs w:val="32"/>
              </w:rPr>
            </w:pPr>
            <w:r w:rsidRPr="00042C82">
              <w:rPr>
                <w:b/>
                <w:i/>
                <w:sz w:val="32"/>
                <w:szCs w:val="32"/>
              </w:rPr>
              <w:t>LINGUA E LETTERATURA ITALIANA</w:t>
            </w:r>
          </w:p>
          <w:p w:rsidR="00792FF6" w:rsidRPr="00042C82" w:rsidRDefault="00792FF6" w:rsidP="00F76D89">
            <w:pPr>
              <w:pStyle w:val="Standard"/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Biennio-</w:t>
            </w:r>
            <w:r>
              <w:rPr>
                <w:b/>
                <w:i/>
                <w:sz w:val="32"/>
                <w:szCs w:val="32"/>
              </w:rPr>
              <w:t>secondo</w:t>
            </w:r>
            <w:r>
              <w:rPr>
                <w:b/>
                <w:i/>
                <w:sz w:val="32"/>
                <w:szCs w:val="32"/>
              </w:rPr>
              <w:t xml:space="preserve"> anno</w:t>
            </w:r>
          </w:p>
          <w:p w:rsidR="00792FF6" w:rsidRPr="00042C82" w:rsidRDefault="00792FF6" w:rsidP="00F76D8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214"/>
                <w:tab w:val="left" w:pos="9498"/>
                <w:tab w:val="left" w:pos="963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042C82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it-IT"/>
              </w:rPr>
              <w:t>Livelli di competenze minimi</w:t>
            </w:r>
            <w:r w:rsidRPr="00042C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 xml:space="preserve"> </w:t>
            </w:r>
          </w:p>
          <w:p w:rsidR="00792FF6" w:rsidRPr="00042C82" w:rsidRDefault="00792FF6" w:rsidP="00F76D8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214"/>
                <w:tab w:val="left" w:pos="9498"/>
                <w:tab w:val="left" w:pos="963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042C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 xml:space="preserve">(= </w:t>
            </w:r>
            <w:r w:rsidRPr="00042C82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it-IT"/>
              </w:rPr>
              <w:t>obiettivi minimi</w:t>
            </w:r>
            <w:r w:rsidRPr="00042C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) necessari alla sufficienza (voto: 6/10 = 10/15) :</w:t>
            </w:r>
          </w:p>
        </w:tc>
      </w:tr>
      <w:tr w:rsidR="00792FF6" w:rsidRPr="00042C82" w:rsidTr="00F76D89">
        <w:trPr>
          <w:trHeight w:val="290"/>
        </w:trPr>
        <w:tc>
          <w:tcPr>
            <w:tcW w:w="10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F6" w:rsidRPr="00042C82" w:rsidRDefault="00792FF6" w:rsidP="00F76D89">
            <w:pPr>
              <w:keepNext/>
              <w:tabs>
                <w:tab w:val="left" w:pos="9214"/>
                <w:tab w:val="left" w:pos="9498"/>
                <w:tab w:val="left" w:pos="9639"/>
              </w:tabs>
              <w:autoSpaceDE w:val="0"/>
              <w:autoSpaceDN w:val="0"/>
              <w:spacing w:after="6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042C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 xml:space="preserve">L’alunno/a </w:t>
            </w:r>
          </w:p>
        </w:tc>
      </w:tr>
      <w:tr w:rsidR="00792FF6" w:rsidRPr="00042C82" w:rsidTr="00F76D89">
        <w:trPr>
          <w:trHeight w:val="755"/>
        </w:trPr>
        <w:tc>
          <w:tcPr>
            <w:tcW w:w="10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F6" w:rsidRDefault="00792FF6" w:rsidP="00F76D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</w:pPr>
            <w:r w:rsidRPr="005C024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  <w:t>Ambito linguistico</w:t>
            </w:r>
          </w:p>
          <w:p w:rsidR="00792FF6" w:rsidRPr="00792FF6" w:rsidRDefault="00792FF6" w:rsidP="00792F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792FF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sintassi del periodo - distinguere proposizioni regge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nti e dipendenti secondo i vari </w:t>
            </w:r>
            <w:r w:rsidRPr="00792FF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gradi di subordinazione</w:t>
            </w:r>
          </w:p>
          <w:p w:rsidR="00792FF6" w:rsidRPr="00792FF6" w:rsidRDefault="00792FF6" w:rsidP="00792F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792FF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- riconoscere e classifi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care i vari tipi di subordinate </w:t>
            </w:r>
            <w:r w:rsidRPr="00792FF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(completive, attributive, circostanziali)</w:t>
            </w:r>
          </w:p>
          <w:p w:rsidR="00792FF6" w:rsidRPr="00792FF6" w:rsidRDefault="00792FF6" w:rsidP="00792F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792FF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la punteggiatura e il capoverso - usare con una certa propri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età e consapevolezza i segni di </w:t>
            </w:r>
            <w:r w:rsidRPr="00792FF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interpunzione anche sulla ba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se delle competenze sintattiche </w:t>
            </w:r>
            <w:r w:rsidRPr="00792FF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acquisite</w:t>
            </w:r>
          </w:p>
          <w:p w:rsidR="00792FF6" w:rsidRPr="00792FF6" w:rsidRDefault="00792FF6" w:rsidP="00792F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792FF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- scrivere con ordine e chiarezza espositiva</w:t>
            </w:r>
          </w:p>
          <w:p w:rsidR="00792FF6" w:rsidRPr="00792FF6" w:rsidRDefault="00792FF6" w:rsidP="00792F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792FF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uso dei connettivi - scrivere con ordine e chiarezza espositiva</w:t>
            </w:r>
          </w:p>
          <w:p w:rsidR="00792FF6" w:rsidRPr="00792FF6" w:rsidRDefault="00792FF6" w:rsidP="00792F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792FF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approfondimenti lessicali - acquisire un lessico specifi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co e accurato anche mediante la </w:t>
            </w:r>
            <w:r w:rsidRPr="00792FF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consultazione del vocabolario e la lettura di testi</w:t>
            </w:r>
          </w:p>
          <w:p w:rsidR="00792FF6" w:rsidRPr="00792FF6" w:rsidRDefault="00792FF6" w:rsidP="00792F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tipologie di scrittura: tema, parafrasi, comprensione e </w:t>
            </w:r>
            <w:r w:rsidRPr="00792FF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commento di un testo</w:t>
            </w:r>
          </w:p>
          <w:p w:rsidR="00792FF6" w:rsidRPr="00792FF6" w:rsidRDefault="00792FF6" w:rsidP="00792F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792FF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- esporre delle informaz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ioni in modo ordinato e </w:t>
            </w:r>
            <w:r w:rsidRPr="00792FF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sostanzialmente corretto</w:t>
            </w:r>
          </w:p>
          <w:p w:rsidR="00792FF6" w:rsidRPr="00792FF6" w:rsidRDefault="00792FF6" w:rsidP="00792F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792FF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- esprimere il proprio pu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nto di vista in modo ordinato e </w:t>
            </w:r>
            <w:r w:rsidRPr="00792FF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sostanzialmente corretto</w:t>
            </w:r>
          </w:p>
          <w:p w:rsidR="00792FF6" w:rsidRPr="00792FF6" w:rsidRDefault="00792FF6" w:rsidP="00792F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792FF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- comprendere un testo dato, let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terario e non, riconoscendone i </w:t>
            </w:r>
            <w:r w:rsidRPr="00792FF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nuclei concettuali e le informazioni essenziali</w:t>
            </w:r>
          </w:p>
          <w:p w:rsidR="00792FF6" w:rsidRPr="00792FF6" w:rsidRDefault="00792FF6" w:rsidP="00792F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792FF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- comprendere la differenza tra 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egistro prosaico o referenziale </w:t>
            </w:r>
            <w:r w:rsidRPr="00792FF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e registro letterario o poetico</w:t>
            </w:r>
          </w:p>
          <w:p w:rsidR="00792FF6" w:rsidRPr="00792FF6" w:rsidRDefault="00792FF6" w:rsidP="00792F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792FF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- mettere in relazione codici linguistici differenti</w:t>
            </w:r>
          </w:p>
          <w:p w:rsidR="00792FF6" w:rsidRPr="00792FF6" w:rsidRDefault="00792FF6" w:rsidP="00792F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792FF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lastRenderedPageBreak/>
              <w:t>- riconoscere le caratter</w:t>
            </w:r>
            <w:r w:rsidR="006C1984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istiche generali del linguaggio </w:t>
            </w:r>
            <w:r w:rsidRPr="00792FF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letterario anche dei secoli passati</w:t>
            </w:r>
          </w:p>
          <w:p w:rsidR="00792FF6" w:rsidRDefault="00792FF6" w:rsidP="00F76D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</w:pPr>
            <w:r w:rsidRPr="005C024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  <w:t xml:space="preserve">Ambito letterario </w:t>
            </w:r>
          </w:p>
          <w:p w:rsidR="00792FF6" w:rsidRPr="00792FF6" w:rsidRDefault="00792FF6" w:rsidP="00792F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792FF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il romanzo - leggere con consapevolezz</w:t>
            </w:r>
            <w:r w:rsidR="006C1984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a un romanzo collocandolo in un </w:t>
            </w:r>
            <w:r w:rsidRPr="00792FF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sistema di coordinate linguistiche e storico-culturali (periodo</w:t>
            </w:r>
          </w:p>
          <w:p w:rsidR="00792FF6" w:rsidRPr="00792FF6" w:rsidRDefault="00792FF6" w:rsidP="00792F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792FF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storico, stile e forme ad</w:t>
            </w:r>
            <w:r w:rsidR="006C1984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ottate, genere, rapporto con il </w:t>
            </w:r>
            <w:r w:rsidRPr="00792FF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pubblico etc.)</w:t>
            </w:r>
          </w:p>
          <w:p w:rsidR="00792FF6" w:rsidRPr="00792FF6" w:rsidRDefault="00792FF6" w:rsidP="00792F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792FF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- comprendere lo sviluppo dell’intreccio narrativo</w:t>
            </w:r>
          </w:p>
          <w:p w:rsidR="00792FF6" w:rsidRPr="00792FF6" w:rsidRDefault="00792FF6" w:rsidP="00792F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792FF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- cogliere gli aspetti </w:t>
            </w:r>
            <w:r w:rsidR="006C1984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umani, psicologici, sociali che </w:t>
            </w:r>
            <w:r w:rsidRPr="00792FF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caratterizzano i vari personaggi</w:t>
            </w:r>
          </w:p>
          <w:p w:rsidR="00792FF6" w:rsidRPr="00792FF6" w:rsidRDefault="00792FF6" w:rsidP="00792F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792FF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- riflettere sul senso del romanzo</w:t>
            </w:r>
            <w:r w:rsidR="006C1984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letto interpretandolo anche in </w:t>
            </w:r>
            <w:r w:rsidRPr="00792FF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rapporto</w:t>
            </w:r>
            <w:r w:rsidR="006C1984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al proprio orizzonte di attese </w:t>
            </w:r>
            <w:r w:rsidRPr="00792FF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cenni di metrica e di retorica - individuare le dimensioni di un ve</w:t>
            </w:r>
            <w:r w:rsidR="006C1984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rso in base alla posizione </w:t>
            </w:r>
            <w:r w:rsidRPr="00792FF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degli accenti e alla eventua</w:t>
            </w:r>
            <w:r w:rsidR="006C1984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le presenza di sinalefi dialefi </w:t>
            </w:r>
            <w:r w:rsidRPr="00792FF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sineresi dieresi</w:t>
            </w:r>
          </w:p>
          <w:p w:rsidR="00792FF6" w:rsidRPr="00792FF6" w:rsidRDefault="00792FF6" w:rsidP="00792F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792FF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- definire il concetto di rima</w:t>
            </w:r>
          </w:p>
          <w:p w:rsidR="00792FF6" w:rsidRPr="00792FF6" w:rsidRDefault="00792FF6" w:rsidP="00792F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792FF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- riconoscere la presenza di rime in un testo poetico</w:t>
            </w:r>
          </w:p>
          <w:p w:rsidR="00792FF6" w:rsidRPr="00792FF6" w:rsidRDefault="00792FF6" w:rsidP="00792F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792FF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- individuare le principali f</w:t>
            </w:r>
            <w:r w:rsidR="006C1984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orme strofiche della tradizione </w:t>
            </w:r>
            <w:r w:rsidRPr="00792FF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letteraria italiana (per es. sonetto, terzina, canzone, ottava)</w:t>
            </w:r>
          </w:p>
          <w:p w:rsidR="00792FF6" w:rsidRPr="00792FF6" w:rsidRDefault="00792FF6" w:rsidP="00792F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792FF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- individuare le figure retoriche più importanti e ricorrenti</w:t>
            </w:r>
          </w:p>
          <w:p w:rsidR="00792FF6" w:rsidRPr="00792FF6" w:rsidRDefault="00792FF6" w:rsidP="00792F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792FF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il testo poetico - comprendere il senso letterale</w:t>
            </w:r>
            <w:r w:rsidR="006C1984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dei componimenti poetici presi </w:t>
            </w:r>
            <w:r w:rsidRPr="00792FF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in esame</w:t>
            </w:r>
          </w:p>
          <w:p w:rsidR="00792FF6" w:rsidRPr="00792FF6" w:rsidRDefault="00792FF6" w:rsidP="00792F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792FF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- riconoscere le più rilevanti caratte</w:t>
            </w:r>
            <w:r w:rsidR="006C1984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ristiche formali, metriche, </w:t>
            </w:r>
            <w:r w:rsidRPr="00792FF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retoriche</w:t>
            </w:r>
          </w:p>
          <w:p w:rsidR="00792FF6" w:rsidRPr="00042C82" w:rsidRDefault="00792FF6" w:rsidP="00792F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792FF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- riflettere sui testi tenendo</w:t>
            </w:r>
            <w:r w:rsidR="006C1984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presente la possibilità di più </w:t>
            </w:r>
            <w:r w:rsidRPr="00792FF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interpretazioni riferibili all’</w:t>
            </w:r>
            <w:r w:rsidR="006C1984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orizzonte di attese proprio del </w:t>
            </w:r>
            <w:r w:rsidRPr="00792FF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lettore</w:t>
            </w:r>
          </w:p>
        </w:tc>
      </w:tr>
    </w:tbl>
    <w:p w:rsidR="00792FF6" w:rsidRDefault="00792FF6"/>
    <w:tbl>
      <w:tblPr>
        <w:tblW w:w="10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67"/>
      </w:tblGrid>
      <w:tr w:rsidR="00DB7BC9" w:rsidRPr="00042C82" w:rsidTr="00F76D89">
        <w:trPr>
          <w:trHeight w:val="688"/>
        </w:trPr>
        <w:tc>
          <w:tcPr>
            <w:tcW w:w="10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C9" w:rsidRPr="00042C82" w:rsidRDefault="00DB7BC9" w:rsidP="00F76D89">
            <w:pPr>
              <w:pStyle w:val="Standard"/>
              <w:jc w:val="center"/>
              <w:rPr>
                <w:b/>
                <w:i/>
                <w:sz w:val="32"/>
                <w:szCs w:val="32"/>
              </w:rPr>
            </w:pPr>
            <w:r w:rsidRPr="00042C82">
              <w:rPr>
                <w:b/>
                <w:i/>
                <w:sz w:val="32"/>
                <w:szCs w:val="32"/>
              </w:rPr>
              <w:t xml:space="preserve">LINGUA E LETTERATURA </w:t>
            </w:r>
            <w:r>
              <w:rPr>
                <w:b/>
                <w:i/>
                <w:sz w:val="32"/>
                <w:szCs w:val="32"/>
              </w:rPr>
              <w:t>LATINA</w:t>
            </w:r>
          </w:p>
          <w:p w:rsidR="00DB7BC9" w:rsidRPr="00DB7BC9" w:rsidRDefault="00DB7BC9" w:rsidP="00F76D89">
            <w:pPr>
              <w:pStyle w:val="Standard"/>
              <w:jc w:val="center"/>
              <w:rPr>
                <w:b/>
                <w:i/>
              </w:rPr>
            </w:pPr>
            <w:r w:rsidRPr="00DB7BC9">
              <w:rPr>
                <w:b/>
                <w:i/>
              </w:rPr>
              <w:t>(indirizzi: Linguistico, Scientifico e LES)</w:t>
            </w:r>
          </w:p>
          <w:p w:rsidR="00DB7BC9" w:rsidRPr="00042C82" w:rsidRDefault="00DB7BC9" w:rsidP="00F76D8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214"/>
                <w:tab w:val="left" w:pos="9498"/>
                <w:tab w:val="left" w:pos="963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042C82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it-IT"/>
              </w:rPr>
              <w:t>Livelli di competenze minimi</w:t>
            </w:r>
            <w:r w:rsidRPr="00042C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 xml:space="preserve"> </w:t>
            </w:r>
          </w:p>
          <w:p w:rsidR="00DB7BC9" w:rsidRPr="00042C82" w:rsidRDefault="00DB7BC9" w:rsidP="00F76D8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214"/>
                <w:tab w:val="left" w:pos="9498"/>
                <w:tab w:val="left" w:pos="963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042C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 xml:space="preserve">(= </w:t>
            </w:r>
            <w:r w:rsidRPr="00042C82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it-IT"/>
              </w:rPr>
              <w:t>obiettivi minimi</w:t>
            </w:r>
            <w:r w:rsidRPr="00042C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) necessari alla sufficienza (voto: 6/10 = 10/15) :</w:t>
            </w:r>
          </w:p>
        </w:tc>
      </w:tr>
      <w:tr w:rsidR="00DB7BC9" w:rsidRPr="00042C82" w:rsidTr="00F76D89">
        <w:trPr>
          <w:trHeight w:val="290"/>
        </w:trPr>
        <w:tc>
          <w:tcPr>
            <w:tcW w:w="10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C9" w:rsidRPr="00042C82" w:rsidRDefault="00DB7BC9" w:rsidP="00DB7BC9">
            <w:pPr>
              <w:pStyle w:val="Standard"/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Biennio-primo anno</w:t>
            </w:r>
          </w:p>
          <w:p w:rsidR="00DB7BC9" w:rsidRPr="00042C82" w:rsidRDefault="00DB7BC9" w:rsidP="00F76D89">
            <w:pPr>
              <w:keepNext/>
              <w:tabs>
                <w:tab w:val="left" w:pos="9214"/>
                <w:tab w:val="left" w:pos="9498"/>
                <w:tab w:val="left" w:pos="9639"/>
              </w:tabs>
              <w:autoSpaceDE w:val="0"/>
              <w:autoSpaceDN w:val="0"/>
              <w:spacing w:after="6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B7BC9" w:rsidRPr="00042C82" w:rsidTr="00F76D89">
        <w:trPr>
          <w:trHeight w:val="290"/>
        </w:trPr>
        <w:tc>
          <w:tcPr>
            <w:tcW w:w="10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C9" w:rsidRPr="00042C82" w:rsidRDefault="00DB7BC9" w:rsidP="00F76D89">
            <w:pPr>
              <w:keepNext/>
              <w:tabs>
                <w:tab w:val="left" w:pos="9214"/>
                <w:tab w:val="left" w:pos="9498"/>
                <w:tab w:val="left" w:pos="9639"/>
              </w:tabs>
              <w:autoSpaceDE w:val="0"/>
              <w:autoSpaceDN w:val="0"/>
              <w:spacing w:after="6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 w:rsidRPr="00042C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L’alunno/a</w:t>
            </w:r>
          </w:p>
        </w:tc>
      </w:tr>
      <w:tr w:rsidR="00DB7BC9" w:rsidRPr="00042C82" w:rsidTr="00F76D89">
        <w:trPr>
          <w:trHeight w:val="755"/>
        </w:trPr>
        <w:tc>
          <w:tcPr>
            <w:tcW w:w="10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C9" w:rsidRPr="00DB7BC9" w:rsidRDefault="00DB7BC9" w:rsidP="00DB7B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</w:pPr>
            <w:r w:rsidRPr="00DB7B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  <w:t>(Morfologia regolare del nome e del verbo)</w:t>
            </w:r>
          </w:p>
          <w:p w:rsidR="00DB7BC9" w:rsidRPr="00DB7BC9" w:rsidRDefault="00DB7BC9" w:rsidP="00DB7BC9">
            <w:pPr>
              <w:pStyle w:val="Paragrafoelenco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DB7BC9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La flessione nominale (sostantivo e aggettivo): desinenze e funzioni logiche</w:t>
            </w:r>
          </w:p>
          <w:p w:rsidR="00DB7BC9" w:rsidRPr="00DB7BC9" w:rsidRDefault="00DB7BC9" w:rsidP="00DB7BC9">
            <w:pPr>
              <w:pStyle w:val="Paragrafoelenco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DB7BC9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I complementi preposizionali</w:t>
            </w:r>
          </w:p>
          <w:p w:rsidR="00DB7BC9" w:rsidRPr="00DB7BC9" w:rsidRDefault="00DB7BC9" w:rsidP="00DB7BC9">
            <w:pPr>
              <w:pStyle w:val="Paragrafoelenco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DB7BC9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I paradigmi e la flessione verbale (modo indicativo di “Sum” e delle qua</w:t>
            </w:r>
            <w:r w:rsidRPr="00DB7BC9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ttro coniugazioni regolari); la </w:t>
            </w:r>
            <w:r w:rsidRPr="00DB7BC9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forma attiva e passiva</w:t>
            </w:r>
          </w:p>
          <w:p w:rsidR="00DB7BC9" w:rsidRPr="00DB7BC9" w:rsidRDefault="00DB7BC9" w:rsidP="00DB7BC9">
            <w:pPr>
              <w:pStyle w:val="Paragrafoelenco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DB7BC9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I connettivi coordinanti</w:t>
            </w:r>
          </w:p>
          <w:p w:rsidR="00DB7BC9" w:rsidRPr="00DB7BC9" w:rsidRDefault="00DB7BC9" w:rsidP="00DB7BC9">
            <w:pPr>
              <w:pStyle w:val="Paragrafoelenco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DB7BC9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I connettivi subordinanti che introducono proposizioni secondarie al modo indicativo</w:t>
            </w:r>
          </w:p>
        </w:tc>
      </w:tr>
      <w:tr w:rsidR="00DB7BC9" w:rsidRPr="00042C82" w:rsidTr="00F76D89">
        <w:trPr>
          <w:trHeight w:val="755"/>
        </w:trPr>
        <w:tc>
          <w:tcPr>
            <w:tcW w:w="10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C9" w:rsidRPr="00042C82" w:rsidRDefault="00DB7BC9" w:rsidP="00DB7BC9">
            <w:pPr>
              <w:pStyle w:val="Standard"/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Biennio-</w:t>
            </w:r>
            <w:r>
              <w:rPr>
                <w:b/>
                <w:i/>
                <w:sz w:val="32"/>
                <w:szCs w:val="32"/>
              </w:rPr>
              <w:t>secondo</w:t>
            </w:r>
            <w:r>
              <w:rPr>
                <w:b/>
                <w:i/>
                <w:sz w:val="32"/>
                <w:szCs w:val="32"/>
              </w:rPr>
              <w:t xml:space="preserve"> anno</w:t>
            </w:r>
          </w:p>
          <w:p w:rsidR="00DB7BC9" w:rsidRPr="00DB7BC9" w:rsidRDefault="00DB7BC9" w:rsidP="00DB7B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</w:pPr>
          </w:p>
        </w:tc>
      </w:tr>
      <w:tr w:rsidR="00DB7BC9" w:rsidRPr="00042C82" w:rsidTr="00F76D89">
        <w:trPr>
          <w:trHeight w:val="755"/>
        </w:trPr>
        <w:tc>
          <w:tcPr>
            <w:tcW w:w="10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C9" w:rsidRPr="00DB7BC9" w:rsidRDefault="00DB7BC9" w:rsidP="00DB7B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</w:pPr>
            <w:r w:rsidRPr="00DB7B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  <w:t>(Morfologia regolare del pronome e del verbo)</w:t>
            </w:r>
          </w:p>
          <w:p w:rsidR="00DB7BC9" w:rsidRPr="00DB7BC9" w:rsidRDefault="00DB7BC9" w:rsidP="00DB7B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DB7BC9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La flessione e le funzioni del pronome e dell’aggettivo pronominale</w:t>
            </w:r>
          </w:p>
          <w:p w:rsidR="00DB7BC9" w:rsidRPr="00DB7BC9" w:rsidRDefault="00DB7BC9" w:rsidP="00DB7B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DB7BC9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La flessione verbale (modo congiuntivo di “Sum” e delle quattro coniu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gazioni regolari); forma attiva </w:t>
            </w:r>
            <w:r w:rsidRPr="00DB7BC9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e passiva</w:t>
            </w:r>
          </w:p>
          <w:p w:rsidR="00DB7BC9" w:rsidRPr="00DB7BC9" w:rsidRDefault="00DB7BC9" w:rsidP="00DB7B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DB7BC9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I connettivi che introducono proposizioni secondarie con il congiuntivo); forma attiva e passiva</w:t>
            </w:r>
          </w:p>
          <w:p w:rsidR="00DB7BC9" w:rsidRPr="00DB7BC9" w:rsidRDefault="00DB7BC9" w:rsidP="00DB7B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DB7BC9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Le forme e le funzioni sintattiche dell’infinito</w:t>
            </w:r>
          </w:p>
          <w:p w:rsidR="00DB7BC9" w:rsidRPr="00DB7BC9" w:rsidRDefault="00DB7BC9" w:rsidP="00DB7B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DB7BC9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Nozioni fondamentali sull’uso del participio</w:t>
            </w:r>
          </w:p>
          <w:p w:rsidR="00DB7BC9" w:rsidRDefault="00DB7BC9" w:rsidP="00DB7B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  <w:p w:rsidR="00DB7BC9" w:rsidRPr="00DB7BC9" w:rsidRDefault="00DB7BC9" w:rsidP="00DB7B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proofErr w:type="spellStart"/>
            <w:r w:rsidRPr="00DB7BC9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N.b.</w:t>
            </w:r>
            <w:proofErr w:type="spellEnd"/>
            <w:r w:rsidRPr="00DB7BC9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: In relazione alla presente scansione generale, i singoli contenuti potranno 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ssere anticipati o posticipati, </w:t>
            </w:r>
            <w:r w:rsidRPr="00DB7BC9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fatta salva l’opportunità di essere svolti comunque nel biennio, in base alla loro part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icolare scansione nel </w:t>
            </w:r>
            <w:r w:rsidRPr="00DB7BC9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testo in adozione.</w:t>
            </w:r>
          </w:p>
          <w:p w:rsidR="00DB7BC9" w:rsidRPr="00DB7BC9" w:rsidRDefault="00DB7BC9" w:rsidP="00DB7B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</w:pPr>
            <w:r w:rsidRPr="00DB7B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  <w:t>Competenze al termine del biennio :</w:t>
            </w:r>
          </w:p>
          <w:p w:rsidR="00DB7BC9" w:rsidRPr="00DB7BC9" w:rsidRDefault="00DB7BC9" w:rsidP="00DB7B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DB7BC9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Cogliere le continuità lessicali, grammaticali e sintattiche fra latino e italiano</w:t>
            </w:r>
          </w:p>
          <w:p w:rsidR="00DB7BC9" w:rsidRPr="00DB7BC9" w:rsidRDefault="00DB7BC9" w:rsidP="00DB7B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DB7BC9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Riconoscere le desinenze nominali e verbali, associandole all’equivalente funzione morfologi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ca e </w:t>
            </w:r>
            <w:r w:rsidRPr="00DB7BC9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logica in italiano</w:t>
            </w:r>
          </w:p>
          <w:p w:rsidR="00DB7BC9" w:rsidRPr="00DB7BC9" w:rsidRDefault="00DB7BC9" w:rsidP="00DB7B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DB7BC9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Analizzare le componenti sintattiche di frase e periodo</w:t>
            </w:r>
          </w:p>
          <w:p w:rsidR="00DB7BC9" w:rsidRPr="00DB7BC9" w:rsidRDefault="00DB7BC9" w:rsidP="00DB7B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DB7BC9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Individuare il significato di parole ad alta frequenza d’uso</w:t>
            </w:r>
          </w:p>
          <w:p w:rsidR="00DB7BC9" w:rsidRPr="00DB7BC9" w:rsidRDefault="00DB7BC9" w:rsidP="00DB7B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DB7BC9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Consultare correttamente il dizionario</w:t>
            </w:r>
          </w:p>
          <w:p w:rsidR="00DB7BC9" w:rsidRPr="00DB7BC9" w:rsidRDefault="00DB7BC9" w:rsidP="00DB7B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DB7BC9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Comprendere brevi testi in latino</w:t>
            </w:r>
          </w:p>
          <w:p w:rsidR="00DB7BC9" w:rsidRPr="00DB7BC9" w:rsidRDefault="00DB7BC9" w:rsidP="00DB7B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</w:pPr>
            <w:r w:rsidRPr="00DB7BC9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Trasferire la comprensione del testo latino nel codice della madrelingua.</w:t>
            </w:r>
          </w:p>
        </w:tc>
      </w:tr>
    </w:tbl>
    <w:p w:rsidR="00DB7BC9" w:rsidRDefault="00DB7BC9"/>
    <w:p w:rsidR="00DB7BC9" w:rsidRDefault="00DB7BC9"/>
    <w:p w:rsidR="0081058D" w:rsidRDefault="0081058D"/>
    <w:p w:rsidR="0081058D" w:rsidRDefault="0081058D"/>
    <w:p w:rsidR="0081058D" w:rsidRDefault="0081058D"/>
    <w:p w:rsidR="0081058D" w:rsidRDefault="0081058D"/>
    <w:p w:rsidR="0081058D" w:rsidRDefault="0081058D"/>
    <w:p w:rsidR="0081058D" w:rsidRDefault="0081058D"/>
    <w:p w:rsidR="0081058D" w:rsidRDefault="0081058D"/>
    <w:p w:rsidR="0081058D" w:rsidRDefault="0081058D"/>
    <w:p w:rsidR="0081058D" w:rsidRDefault="0081058D">
      <w:bookmarkStart w:id="0" w:name="_GoBack"/>
      <w:bookmarkEnd w:id="0"/>
    </w:p>
    <w:tbl>
      <w:tblPr>
        <w:tblW w:w="10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67"/>
      </w:tblGrid>
      <w:tr w:rsidR="00DB7BC9" w:rsidRPr="00042C82" w:rsidTr="00F76D89">
        <w:trPr>
          <w:trHeight w:val="688"/>
        </w:trPr>
        <w:tc>
          <w:tcPr>
            <w:tcW w:w="10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C9" w:rsidRPr="00042C82" w:rsidRDefault="00DB7BC9" w:rsidP="00F76D89">
            <w:pPr>
              <w:pStyle w:val="Standard"/>
              <w:jc w:val="center"/>
              <w:rPr>
                <w:b/>
                <w:i/>
                <w:sz w:val="32"/>
                <w:szCs w:val="32"/>
              </w:rPr>
            </w:pPr>
            <w:r w:rsidRPr="00042C82">
              <w:rPr>
                <w:b/>
                <w:i/>
                <w:sz w:val="32"/>
                <w:szCs w:val="32"/>
              </w:rPr>
              <w:t xml:space="preserve">LINGUA E LETTERATURA </w:t>
            </w:r>
            <w:r>
              <w:rPr>
                <w:b/>
                <w:i/>
                <w:sz w:val="32"/>
                <w:szCs w:val="32"/>
              </w:rPr>
              <w:t>LATINA</w:t>
            </w:r>
          </w:p>
          <w:p w:rsidR="00DB7BC9" w:rsidRPr="00DB7BC9" w:rsidRDefault="00DB7BC9" w:rsidP="00F76D89">
            <w:pPr>
              <w:pStyle w:val="Standard"/>
              <w:jc w:val="center"/>
              <w:rPr>
                <w:b/>
                <w:i/>
              </w:rPr>
            </w:pPr>
            <w:r w:rsidRPr="00DB7BC9">
              <w:rPr>
                <w:b/>
                <w:i/>
              </w:rPr>
              <w:t>(</w:t>
            </w:r>
            <w:r w:rsidR="00AA64BF" w:rsidRPr="00AA64BF">
              <w:rPr>
                <w:b/>
                <w:i/>
              </w:rPr>
              <w:t>biennio ginnasio</w:t>
            </w:r>
            <w:r w:rsidRPr="00DB7BC9">
              <w:rPr>
                <w:b/>
                <w:i/>
              </w:rPr>
              <w:t>)</w:t>
            </w:r>
          </w:p>
          <w:p w:rsidR="00DB7BC9" w:rsidRPr="00042C82" w:rsidRDefault="00DB7BC9" w:rsidP="00F76D8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214"/>
                <w:tab w:val="left" w:pos="9498"/>
                <w:tab w:val="left" w:pos="963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042C82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it-IT"/>
              </w:rPr>
              <w:t>Livelli di competenze minimi</w:t>
            </w:r>
            <w:r w:rsidRPr="00042C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 xml:space="preserve"> </w:t>
            </w:r>
          </w:p>
          <w:p w:rsidR="00DB7BC9" w:rsidRPr="00042C82" w:rsidRDefault="00DB7BC9" w:rsidP="00F76D8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214"/>
                <w:tab w:val="left" w:pos="9498"/>
                <w:tab w:val="left" w:pos="963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042C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 xml:space="preserve">(= </w:t>
            </w:r>
            <w:r w:rsidRPr="00042C82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it-IT"/>
              </w:rPr>
              <w:t>obiettivi minimi</w:t>
            </w:r>
            <w:r w:rsidRPr="00042C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) necessari alla sufficienza (voto: 6/10 = 10/15) :</w:t>
            </w:r>
          </w:p>
        </w:tc>
      </w:tr>
      <w:tr w:rsidR="00DB7BC9" w:rsidRPr="00042C82" w:rsidTr="00F76D89">
        <w:trPr>
          <w:trHeight w:val="290"/>
        </w:trPr>
        <w:tc>
          <w:tcPr>
            <w:tcW w:w="10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C9" w:rsidRPr="00042C82" w:rsidRDefault="00AA64BF" w:rsidP="00F76D89">
            <w:pPr>
              <w:keepNext/>
              <w:tabs>
                <w:tab w:val="left" w:pos="9214"/>
                <w:tab w:val="left" w:pos="9498"/>
                <w:tab w:val="left" w:pos="9639"/>
              </w:tabs>
              <w:autoSpaceDE w:val="0"/>
              <w:autoSpaceDN w:val="0"/>
              <w:spacing w:after="6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SimSun" w:hAnsi="Times New Roman" w:cs="Tahoma"/>
                <w:b/>
                <w:i/>
                <w:kern w:val="3"/>
                <w:sz w:val="32"/>
                <w:szCs w:val="32"/>
                <w:lang w:eastAsia="zh-CN" w:bidi="hi-IN"/>
              </w:rPr>
              <w:t xml:space="preserve">                                                 </w:t>
            </w:r>
            <w:r w:rsidRPr="00AA64BF">
              <w:rPr>
                <w:rFonts w:ascii="Times New Roman" w:eastAsia="SimSun" w:hAnsi="Times New Roman" w:cs="Tahoma"/>
                <w:b/>
                <w:i/>
                <w:kern w:val="3"/>
                <w:sz w:val="32"/>
                <w:szCs w:val="32"/>
                <w:lang w:eastAsia="zh-CN" w:bidi="hi-IN"/>
              </w:rPr>
              <w:t>IV GINNASIO</w:t>
            </w:r>
          </w:p>
        </w:tc>
      </w:tr>
      <w:tr w:rsidR="00DB7BC9" w:rsidRPr="00042C82" w:rsidTr="00F76D89">
        <w:trPr>
          <w:trHeight w:val="290"/>
        </w:trPr>
        <w:tc>
          <w:tcPr>
            <w:tcW w:w="10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C9" w:rsidRPr="00042C82" w:rsidRDefault="00DB7BC9" w:rsidP="00F76D89">
            <w:pPr>
              <w:keepNext/>
              <w:tabs>
                <w:tab w:val="left" w:pos="9214"/>
                <w:tab w:val="left" w:pos="9498"/>
                <w:tab w:val="left" w:pos="9639"/>
              </w:tabs>
              <w:autoSpaceDE w:val="0"/>
              <w:autoSpaceDN w:val="0"/>
              <w:spacing w:after="6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 w:rsidRPr="00042C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L’alunno/a</w:t>
            </w:r>
            <w:r w:rsidR="00AA64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 xml:space="preserve"> conosce</w:t>
            </w:r>
          </w:p>
        </w:tc>
      </w:tr>
      <w:tr w:rsidR="00DB7BC9" w:rsidRPr="00042C82" w:rsidTr="00F76D89">
        <w:trPr>
          <w:trHeight w:val="755"/>
        </w:trPr>
        <w:tc>
          <w:tcPr>
            <w:tcW w:w="10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BF" w:rsidRPr="00AA64BF" w:rsidRDefault="00AA64BF" w:rsidP="00AA64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A64BF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1. Fonetica: alfabeto, pronuncia, vocali e dittonghi, semivocali, conso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nanti; sillaba aperta e sillaba </w:t>
            </w:r>
            <w:r w:rsidRPr="00AA64BF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chiusa; quantità vocalica e quantità sillabica; accentazione e leggi dell’accentazio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ne, ivi compresi i </w:t>
            </w:r>
            <w:r w:rsidRPr="00AA64BF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“casi particolari” ( </w:t>
            </w:r>
            <w:proofErr w:type="spellStart"/>
            <w:r w:rsidRPr="00AA64BF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ossitonie</w:t>
            </w:r>
            <w:proofErr w:type="spellEnd"/>
            <w:r w:rsidRPr="00AA64BF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per apocope, </w:t>
            </w:r>
            <w:proofErr w:type="spellStart"/>
            <w:r w:rsidRPr="00AA64BF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ossitonie</w:t>
            </w:r>
            <w:proofErr w:type="spellEnd"/>
            <w:r w:rsidRPr="00AA64BF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per sincope, etc.).</w:t>
            </w:r>
          </w:p>
          <w:p w:rsidR="00AA64BF" w:rsidRPr="00AA64BF" w:rsidRDefault="00AA64BF" w:rsidP="00AA64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A64BF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2. Morfologia: analisi del sistema flessivo- declinazionale; caso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, genere, numero, radice, tema, </w:t>
            </w:r>
            <w:r w:rsidRPr="00AA64BF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desinenza; flessione nominale, aggettivale; comparativo e superlativo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; numerali; pronomi e aggettivi </w:t>
            </w:r>
            <w:r w:rsidRPr="00AA64BF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pronominali; sistema verbale: aspetto, funzione, diatesi, modo, tempo,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persona,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numero;struttura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della </w:t>
            </w:r>
            <w:r w:rsidRPr="00AA64BF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voce verbale; flessione dei verbi delle “quattro” coniugazioni regolari ( diatesi attiva e passiva) , del</w:t>
            </w:r>
          </w:p>
          <w:p w:rsidR="00AA64BF" w:rsidRPr="00AA64BF" w:rsidRDefault="00AA64BF" w:rsidP="00AA64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A64BF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verbo “sum” ( e composti di “sum”), dei verbi in “-io”.</w:t>
            </w:r>
          </w:p>
          <w:p w:rsidR="00AA64BF" w:rsidRPr="00AA64BF" w:rsidRDefault="00AA64BF" w:rsidP="00AA64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A64BF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3. Sintassi: funzione nominale e verbale dell’infinito (infinitive soggettive e oggettive) e del participio;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</w:t>
            </w:r>
            <w:r w:rsidRPr="00AA64BF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ablativo assoluto; perifrastica attiva; elementi di sintassi semplice (principali strutture e/o sintagm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i </w:t>
            </w:r>
            <w:r w:rsidRPr="00AA64BF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afferenti la “sintassi dei casi”); proposizioni indipendenti (ivi com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presa l’interrogativa diretta); </w:t>
            </w:r>
            <w:r w:rsidRPr="00AA64BF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subordinate completive ( infinitive, interrogative indirette); subordinate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circostanziali e/o avverbiali (</w:t>
            </w:r>
            <w:r w:rsidRPr="00AA64BF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causale, temporale, finale, consecutiva); il sintagma del “</w:t>
            </w:r>
            <w:proofErr w:type="spellStart"/>
            <w:r w:rsidRPr="00AA64BF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cum</w:t>
            </w:r>
            <w:proofErr w:type="spellEnd"/>
            <w:r w:rsidRPr="00AA64BF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AA64BF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historicum-narrativum</w:t>
            </w:r>
            <w:proofErr w:type="spellEnd"/>
            <w:r w:rsidRPr="00AA64BF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”.</w:t>
            </w:r>
          </w:p>
          <w:p w:rsidR="00AA64BF" w:rsidRPr="00AA64BF" w:rsidRDefault="00AA64BF" w:rsidP="00AA64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</w:pPr>
            <w:r w:rsidRPr="00AA64B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  <w:t>Competenze</w:t>
            </w:r>
          </w:p>
          <w:p w:rsidR="00AA64BF" w:rsidRPr="00AA64BF" w:rsidRDefault="00AA64BF" w:rsidP="00AA64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A64BF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1. Saper leggere i testi latini in modo sufficientemente corretto.</w:t>
            </w:r>
          </w:p>
          <w:p w:rsidR="00AA64BF" w:rsidRPr="00AA64BF" w:rsidRDefault="00AA64BF" w:rsidP="00AA64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A64BF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2. Saper analizzare la struttura di una voce nominale e/o verbale, riconoscendone radice, tema, suffisso/i</w:t>
            </w:r>
          </w:p>
          <w:p w:rsidR="00AA64BF" w:rsidRPr="00AA64BF" w:rsidRDefault="00AA64BF" w:rsidP="00AA64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A64BF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temporale/i, desinenza, per associarla all’equivalente funzione morfologica e logica dell’italiano.</w:t>
            </w:r>
          </w:p>
          <w:p w:rsidR="00AA64BF" w:rsidRPr="00AA64BF" w:rsidRDefault="00AA64BF" w:rsidP="00AA64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A64BF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3. Saper analizzare le strutture sintattiche della proposizione e del periodo.</w:t>
            </w:r>
          </w:p>
          <w:p w:rsidR="00AA64BF" w:rsidRPr="00AA64BF" w:rsidRDefault="00AA64BF" w:rsidP="00AA64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A64BF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4. Saper consultare in maniera oculata e appropriata il dizionario.</w:t>
            </w:r>
          </w:p>
          <w:p w:rsidR="00AA64BF" w:rsidRPr="00AA64BF" w:rsidRDefault="00AA64BF" w:rsidP="00AA64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A64BF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5. Saper interpretare e transcodificare testi latini semplici.</w:t>
            </w:r>
          </w:p>
          <w:p w:rsidR="00AA64BF" w:rsidRPr="00AA64BF" w:rsidRDefault="00AA64BF" w:rsidP="00AA64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</w:pPr>
            <w:r w:rsidRPr="00AA64B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  <w:t>Capacità</w:t>
            </w:r>
          </w:p>
          <w:p w:rsidR="00DB7BC9" w:rsidRPr="00AA64BF" w:rsidRDefault="00AA64BF" w:rsidP="00AA64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A64BF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Riflettere e prospettare soluzioni.</w:t>
            </w:r>
          </w:p>
        </w:tc>
      </w:tr>
      <w:tr w:rsidR="00DB7BC9" w:rsidRPr="00042C82" w:rsidTr="00F76D89">
        <w:trPr>
          <w:trHeight w:val="755"/>
        </w:trPr>
        <w:tc>
          <w:tcPr>
            <w:tcW w:w="10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C9" w:rsidRPr="00DB7BC9" w:rsidRDefault="00AA64BF" w:rsidP="00AA6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</w:pPr>
            <w:r w:rsidRPr="00AA64BF">
              <w:rPr>
                <w:rFonts w:ascii="Times New Roman" w:eastAsia="SimSun" w:hAnsi="Times New Roman" w:cs="Tahoma"/>
                <w:b/>
                <w:i/>
                <w:kern w:val="3"/>
                <w:sz w:val="32"/>
                <w:szCs w:val="32"/>
                <w:lang w:eastAsia="zh-CN" w:bidi="hi-IN"/>
              </w:rPr>
              <w:t>V GINNASIO</w:t>
            </w:r>
          </w:p>
        </w:tc>
      </w:tr>
      <w:tr w:rsidR="00DB7BC9" w:rsidRPr="00042C82" w:rsidTr="00F76D89">
        <w:trPr>
          <w:trHeight w:val="755"/>
        </w:trPr>
        <w:tc>
          <w:tcPr>
            <w:tcW w:w="10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BF" w:rsidRPr="00AA64BF" w:rsidRDefault="00AA64BF" w:rsidP="00AA64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</w:pPr>
            <w:r w:rsidRPr="00AA64B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  <w:t>Conoscenze</w:t>
            </w:r>
          </w:p>
          <w:p w:rsidR="00AA64BF" w:rsidRPr="00AA64BF" w:rsidRDefault="00AA64BF" w:rsidP="00AA64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A64BF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Morfologia: flessione dei verbi di diatesi “media” (deponenti) e 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ei verbi “semideponenti”; verbi </w:t>
            </w:r>
            <w:r w:rsidRPr="00AA64BF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composti e derivati; verbi atematici e/o anomali ( fero, volo, nolo, malo,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eo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edo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, fio);verbi difettivi e </w:t>
            </w:r>
            <w:r w:rsidRPr="00AA64BF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impersonali; il verbo: gerundio, supino; gerundivo e “perifrastica 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assiva”; tempi assoluti e tempi </w:t>
            </w:r>
            <w:r w:rsidRPr="00AA64BF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relativi.</w:t>
            </w:r>
          </w:p>
          <w:p w:rsidR="00AA64BF" w:rsidRPr="00AA64BF" w:rsidRDefault="00AA64BF" w:rsidP="00AA64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A64BF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Sintassi dei casi: costrutti peculiari dei casi. Nominativo: doppio nominativo; costruzione di </w:t>
            </w:r>
            <w:proofErr w:type="spellStart"/>
            <w:r w:rsidRPr="00AA64BF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videor</w:t>
            </w:r>
            <w:proofErr w:type="spellEnd"/>
            <w:r w:rsidRPr="00AA64BF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,</w:t>
            </w:r>
          </w:p>
          <w:p w:rsidR="00AA64BF" w:rsidRPr="00AA64BF" w:rsidRDefault="00AA64BF" w:rsidP="00AA64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A64BF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dei </w:t>
            </w:r>
            <w:proofErr w:type="spellStart"/>
            <w:r w:rsidRPr="00AA64BF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verba</w:t>
            </w:r>
            <w:proofErr w:type="spellEnd"/>
            <w:r w:rsidRPr="00AA64BF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AA64BF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dicendi</w:t>
            </w:r>
            <w:proofErr w:type="spellEnd"/>
            <w:r w:rsidRPr="00AA64BF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, </w:t>
            </w:r>
            <w:proofErr w:type="spellStart"/>
            <w:r w:rsidRPr="00AA64BF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narrandi</w:t>
            </w:r>
            <w:proofErr w:type="spellEnd"/>
            <w:r w:rsidRPr="00AA64BF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, </w:t>
            </w:r>
            <w:proofErr w:type="spellStart"/>
            <w:r w:rsidRPr="00AA64BF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aestimandi</w:t>
            </w:r>
            <w:proofErr w:type="spellEnd"/>
            <w:r w:rsidRPr="00AA64BF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, </w:t>
            </w:r>
            <w:proofErr w:type="spellStart"/>
            <w:r w:rsidRPr="00AA64BF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iubendi</w:t>
            </w:r>
            <w:proofErr w:type="spellEnd"/>
            <w:r w:rsidRPr="00AA64BF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. Accusativo: doppio ac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cusativo; i verbi assolutamente </w:t>
            </w:r>
            <w:r w:rsidRPr="00AA64BF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impersonali ( </w:t>
            </w:r>
            <w:proofErr w:type="spellStart"/>
            <w:r w:rsidRPr="00AA64BF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paenitet</w:t>
            </w:r>
            <w:proofErr w:type="spellEnd"/>
            <w:r w:rsidRPr="00AA64BF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) e relativamente impersonali (</w:t>
            </w:r>
            <w:proofErr w:type="spellStart"/>
            <w:r w:rsidRPr="00AA64BF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fallit</w:t>
            </w:r>
            <w:proofErr w:type="spellEnd"/>
            <w:r w:rsidRPr="00AA64BF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) ; accusat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ivo di relazione, alla “greca”, </w:t>
            </w:r>
            <w:r w:rsidRPr="00AA64BF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avverbiale; oggetto interno, estensione, età. Genitivo: pertinenza,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stima e prezzo, colpa e debito; </w:t>
            </w:r>
            <w:proofErr w:type="spellStart"/>
            <w:r w:rsidRPr="00AA64BF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interest</w:t>
            </w:r>
            <w:proofErr w:type="spellEnd"/>
            <w:r w:rsidRPr="00AA64BF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/ </w:t>
            </w:r>
            <w:proofErr w:type="spellStart"/>
            <w:r w:rsidRPr="00AA64BF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refert</w:t>
            </w:r>
            <w:proofErr w:type="spellEnd"/>
            <w:r w:rsidRPr="00AA64BF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. Dativo: doppio dativo; dativo di direzione, apparte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nenza, agente; dativo con verbi </w:t>
            </w:r>
            <w:r w:rsidRPr="00AA64BF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intransitivi in latino e transitivi in italiano ( cfr. </w:t>
            </w:r>
            <w:proofErr w:type="spellStart"/>
            <w:r w:rsidRPr="00AA64BF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invideo</w:t>
            </w:r>
            <w:proofErr w:type="spellEnd"/>
            <w:r w:rsidRPr="00AA64BF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),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che al passivo sono strutturati </w:t>
            </w:r>
            <w:r w:rsidRPr="00AA64BF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impersonalmente. Ablativo: propriamente detto, strumentale-</w:t>
            </w:r>
            <w:proofErr w:type="spellStart"/>
            <w:r w:rsidRPr="00AA64BF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sociativo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, locativo; costruzione di opus </w:t>
            </w:r>
            <w:r w:rsidRPr="00AA64BF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est; usi particolari dell’ablativo strumentale: </w:t>
            </w:r>
            <w:proofErr w:type="spellStart"/>
            <w:r w:rsidRPr="00AA64BF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utor</w:t>
            </w:r>
            <w:proofErr w:type="spellEnd"/>
            <w:r w:rsidRPr="00AA64BF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, ablativo prosecutivo.</w:t>
            </w:r>
          </w:p>
          <w:p w:rsidR="00AA64BF" w:rsidRPr="00AA64BF" w:rsidRDefault="00AA64BF" w:rsidP="00AA64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A64BF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Sintassi del verbo: indicativo e congiuntivo nelle proposizioni indipende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nti e/o sovraordinate; infinito </w:t>
            </w:r>
            <w:r w:rsidRPr="00AA64BF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storico.</w:t>
            </w:r>
          </w:p>
          <w:p w:rsidR="00AA64BF" w:rsidRPr="00AA64BF" w:rsidRDefault="00AA64BF" w:rsidP="00AA64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A64BF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Sintassi del periodo: indicativo e congiuntivo nelle subordinate (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congiuntivo eventuale, obliquo, </w:t>
            </w:r>
            <w:r w:rsidRPr="00AA64BF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caratterizzante); completive con i “</w:t>
            </w:r>
            <w:proofErr w:type="spellStart"/>
            <w:r w:rsidRPr="00AA64BF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verba</w:t>
            </w:r>
            <w:proofErr w:type="spellEnd"/>
            <w:r w:rsidRPr="00AA64BF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” di accadimento ( </w:t>
            </w:r>
            <w:proofErr w:type="spellStart"/>
            <w:r w:rsidRPr="00AA64BF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fit</w:t>
            </w:r>
            <w:proofErr w:type="spellEnd"/>
            <w:r w:rsidRPr="00AA64BF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ut, </w:t>
            </w:r>
            <w:proofErr w:type="spellStart"/>
            <w:r w:rsidRPr="00AA64BF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accidit</w:t>
            </w:r>
            <w:proofErr w:type="spellEnd"/>
            <w:r w:rsidRPr="00AA64BF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ut)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, con i “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verba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timendi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”, </w:t>
            </w:r>
            <w:r w:rsidRPr="00AA64BF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con i “</w:t>
            </w:r>
            <w:proofErr w:type="spellStart"/>
            <w:r w:rsidRPr="00AA64BF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verba</w:t>
            </w:r>
            <w:proofErr w:type="spellEnd"/>
            <w:r w:rsidRPr="00AA64BF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AA64BF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impediendi</w:t>
            </w:r>
            <w:proofErr w:type="spellEnd"/>
            <w:r w:rsidRPr="00AA64BF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” e “</w:t>
            </w:r>
            <w:proofErr w:type="spellStart"/>
            <w:r w:rsidRPr="00AA64BF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recusandi</w:t>
            </w:r>
            <w:proofErr w:type="spellEnd"/>
            <w:r w:rsidRPr="00AA64BF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” ( </w:t>
            </w:r>
            <w:proofErr w:type="spellStart"/>
            <w:r w:rsidRPr="00AA64BF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quin</w:t>
            </w:r>
            <w:proofErr w:type="spellEnd"/>
            <w:r w:rsidRPr="00AA64BF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/ </w:t>
            </w:r>
            <w:proofErr w:type="spellStart"/>
            <w:r w:rsidRPr="00AA64BF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quominus</w:t>
            </w:r>
            <w:proofErr w:type="spellEnd"/>
            <w:r w:rsidRPr="00AA64BF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), “</w:t>
            </w:r>
            <w:proofErr w:type="spellStart"/>
            <w:r w:rsidRPr="00AA64BF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dubitandi</w:t>
            </w:r>
            <w:proofErr w:type="spellEnd"/>
            <w:r w:rsidRPr="00AA64BF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”;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le proposizioni circostanziali </w:t>
            </w:r>
            <w:r w:rsidRPr="00AA64BF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“condizionali”.</w:t>
            </w:r>
          </w:p>
          <w:p w:rsidR="00AA64BF" w:rsidRPr="00AA64BF" w:rsidRDefault="00AA64BF" w:rsidP="00AA64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</w:pPr>
            <w:r w:rsidRPr="00AA64B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  <w:t>Competenze</w:t>
            </w:r>
          </w:p>
          <w:p w:rsidR="00AA64BF" w:rsidRPr="00AA64BF" w:rsidRDefault="00AA64BF" w:rsidP="00AA64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A64BF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Saper leggere i testi latini in modo corretto</w:t>
            </w:r>
          </w:p>
          <w:p w:rsidR="00AA64BF" w:rsidRPr="00AA64BF" w:rsidRDefault="00AA64BF" w:rsidP="00AA64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A64BF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Saper individuare le strutture morfosintattiche nei testi</w:t>
            </w:r>
          </w:p>
          <w:p w:rsidR="00AA64BF" w:rsidRPr="00AA64BF" w:rsidRDefault="00AA64BF" w:rsidP="00AA64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A64BF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Saper consultare con fare agile e appropriato il dizionario</w:t>
            </w:r>
          </w:p>
          <w:p w:rsidR="00AA64BF" w:rsidRPr="00AA64BF" w:rsidRDefault="00AA64BF" w:rsidP="00AA64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A64BF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Saper interpretare e transcodificare in lingua materna testi di difficoltà 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rescente, ivi compresi testi di </w:t>
            </w:r>
            <w:r w:rsidRPr="00AA64BF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autore.</w:t>
            </w:r>
          </w:p>
          <w:p w:rsidR="00AA64BF" w:rsidRPr="00AA64BF" w:rsidRDefault="00AA64BF" w:rsidP="00AA64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</w:pPr>
            <w:r w:rsidRPr="00AA64B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  <w:t>Capacità</w:t>
            </w:r>
          </w:p>
          <w:p w:rsidR="00AA64BF" w:rsidRPr="00AA64BF" w:rsidRDefault="00AA64BF" w:rsidP="00AA64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A64BF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1. Riflettere e prospettare soluzioni</w:t>
            </w:r>
          </w:p>
          <w:p w:rsidR="00DB7BC9" w:rsidRPr="00DB7BC9" w:rsidRDefault="00AA64BF" w:rsidP="00AA64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</w:pPr>
            <w:r w:rsidRPr="00AA64BF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2. Esercitare la propria creatività e originalità.</w:t>
            </w:r>
          </w:p>
        </w:tc>
      </w:tr>
    </w:tbl>
    <w:p w:rsidR="00DB7BC9" w:rsidRDefault="00DB7BC9"/>
    <w:p w:rsidR="0081058D" w:rsidRDefault="0081058D"/>
    <w:p w:rsidR="0081058D" w:rsidRDefault="0081058D"/>
    <w:p w:rsidR="0081058D" w:rsidRDefault="0081058D"/>
    <w:p w:rsidR="0081058D" w:rsidRDefault="0081058D"/>
    <w:p w:rsidR="0081058D" w:rsidRDefault="0081058D"/>
    <w:p w:rsidR="0081058D" w:rsidRDefault="0081058D"/>
    <w:p w:rsidR="0081058D" w:rsidRDefault="0081058D"/>
    <w:p w:rsidR="0081058D" w:rsidRDefault="0081058D"/>
    <w:p w:rsidR="0081058D" w:rsidRDefault="0081058D"/>
    <w:p w:rsidR="0081058D" w:rsidRDefault="0081058D"/>
    <w:p w:rsidR="0081058D" w:rsidRDefault="0081058D"/>
    <w:p w:rsidR="0081058D" w:rsidRDefault="0081058D"/>
    <w:p w:rsidR="0081058D" w:rsidRDefault="0081058D"/>
    <w:p w:rsidR="0081058D" w:rsidRDefault="0081058D"/>
    <w:p w:rsidR="0081058D" w:rsidRDefault="0081058D"/>
    <w:p w:rsidR="0081058D" w:rsidRDefault="0081058D"/>
    <w:tbl>
      <w:tblPr>
        <w:tblW w:w="10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67"/>
      </w:tblGrid>
      <w:tr w:rsidR="003A1757" w:rsidRPr="00042C82" w:rsidTr="00F76D89">
        <w:trPr>
          <w:trHeight w:val="688"/>
        </w:trPr>
        <w:tc>
          <w:tcPr>
            <w:tcW w:w="10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57" w:rsidRPr="00042C82" w:rsidRDefault="003A1757" w:rsidP="00F76D89">
            <w:pPr>
              <w:pStyle w:val="Standard"/>
              <w:jc w:val="center"/>
              <w:rPr>
                <w:b/>
                <w:i/>
                <w:sz w:val="32"/>
                <w:szCs w:val="32"/>
              </w:rPr>
            </w:pPr>
            <w:r w:rsidRPr="00042C82">
              <w:rPr>
                <w:b/>
                <w:i/>
                <w:sz w:val="32"/>
                <w:szCs w:val="32"/>
              </w:rPr>
              <w:t xml:space="preserve">LINGUA E LETTERATURA </w:t>
            </w:r>
            <w:r>
              <w:rPr>
                <w:b/>
                <w:i/>
                <w:sz w:val="32"/>
                <w:szCs w:val="32"/>
              </w:rPr>
              <w:t>GRECA</w:t>
            </w:r>
          </w:p>
          <w:p w:rsidR="003A1757" w:rsidRPr="00DB7BC9" w:rsidRDefault="003A1757" w:rsidP="00F76D89">
            <w:pPr>
              <w:pStyle w:val="Standard"/>
              <w:jc w:val="center"/>
              <w:rPr>
                <w:b/>
                <w:i/>
              </w:rPr>
            </w:pPr>
            <w:r w:rsidRPr="00DB7BC9">
              <w:rPr>
                <w:b/>
                <w:i/>
              </w:rPr>
              <w:t>(</w:t>
            </w:r>
            <w:r w:rsidRPr="00AA64BF">
              <w:rPr>
                <w:b/>
                <w:i/>
              </w:rPr>
              <w:t>biennio ginnasio</w:t>
            </w:r>
            <w:r w:rsidRPr="00DB7BC9">
              <w:rPr>
                <w:b/>
                <w:i/>
              </w:rPr>
              <w:t>)</w:t>
            </w:r>
          </w:p>
          <w:p w:rsidR="003A1757" w:rsidRPr="00042C82" w:rsidRDefault="003A1757" w:rsidP="00F76D8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214"/>
                <w:tab w:val="left" w:pos="9498"/>
                <w:tab w:val="left" w:pos="963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042C82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it-IT"/>
              </w:rPr>
              <w:t>Livelli di competenze minimi</w:t>
            </w:r>
            <w:r w:rsidRPr="00042C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 xml:space="preserve"> </w:t>
            </w:r>
          </w:p>
          <w:p w:rsidR="003A1757" w:rsidRPr="00042C82" w:rsidRDefault="003A1757" w:rsidP="00F76D8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214"/>
                <w:tab w:val="left" w:pos="9498"/>
                <w:tab w:val="left" w:pos="963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042C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 xml:space="preserve">(= </w:t>
            </w:r>
            <w:r w:rsidRPr="00042C82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it-IT"/>
              </w:rPr>
              <w:t>obiettivi minimi</w:t>
            </w:r>
            <w:r w:rsidRPr="00042C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) necessari alla sufficienza (voto: 6/10 = 10/15) :</w:t>
            </w:r>
          </w:p>
        </w:tc>
      </w:tr>
      <w:tr w:rsidR="003A1757" w:rsidRPr="00042C82" w:rsidTr="00F76D89">
        <w:trPr>
          <w:trHeight w:val="290"/>
        </w:trPr>
        <w:tc>
          <w:tcPr>
            <w:tcW w:w="10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57" w:rsidRPr="00042C82" w:rsidRDefault="003A1757" w:rsidP="00F76D89">
            <w:pPr>
              <w:keepNext/>
              <w:tabs>
                <w:tab w:val="left" w:pos="9214"/>
                <w:tab w:val="left" w:pos="9498"/>
                <w:tab w:val="left" w:pos="9639"/>
              </w:tabs>
              <w:autoSpaceDE w:val="0"/>
              <w:autoSpaceDN w:val="0"/>
              <w:spacing w:after="6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SimSun" w:hAnsi="Times New Roman" w:cs="Tahoma"/>
                <w:b/>
                <w:i/>
                <w:kern w:val="3"/>
                <w:sz w:val="32"/>
                <w:szCs w:val="32"/>
                <w:lang w:eastAsia="zh-CN" w:bidi="hi-IN"/>
              </w:rPr>
              <w:t xml:space="preserve">                                                 </w:t>
            </w:r>
            <w:r w:rsidRPr="00AA64BF">
              <w:rPr>
                <w:rFonts w:ascii="Times New Roman" w:eastAsia="SimSun" w:hAnsi="Times New Roman" w:cs="Tahoma"/>
                <w:b/>
                <w:i/>
                <w:kern w:val="3"/>
                <w:sz w:val="32"/>
                <w:szCs w:val="32"/>
                <w:lang w:eastAsia="zh-CN" w:bidi="hi-IN"/>
              </w:rPr>
              <w:t>IV GINNASIO</w:t>
            </w:r>
          </w:p>
        </w:tc>
      </w:tr>
      <w:tr w:rsidR="003A1757" w:rsidRPr="00042C82" w:rsidTr="00F76D89">
        <w:trPr>
          <w:trHeight w:val="290"/>
        </w:trPr>
        <w:tc>
          <w:tcPr>
            <w:tcW w:w="10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57" w:rsidRPr="00042C82" w:rsidRDefault="003A1757" w:rsidP="00F76D89">
            <w:pPr>
              <w:keepNext/>
              <w:tabs>
                <w:tab w:val="left" w:pos="9214"/>
                <w:tab w:val="left" w:pos="9498"/>
                <w:tab w:val="left" w:pos="9639"/>
              </w:tabs>
              <w:autoSpaceDE w:val="0"/>
              <w:autoSpaceDN w:val="0"/>
              <w:spacing w:after="6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 w:rsidRPr="00042C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L’alunno/a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 xml:space="preserve"> conosce</w:t>
            </w:r>
          </w:p>
        </w:tc>
      </w:tr>
      <w:tr w:rsidR="003A1757" w:rsidRPr="00042C82" w:rsidTr="00F76D89">
        <w:trPr>
          <w:trHeight w:val="755"/>
        </w:trPr>
        <w:tc>
          <w:tcPr>
            <w:tcW w:w="10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57" w:rsidRPr="003A1757" w:rsidRDefault="003A1757" w:rsidP="003A1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</w:pPr>
            <w:r w:rsidRPr="003A17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  <w:t>Conoscenze</w:t>
            </w:r>
          </w:p>
          <w:p w:rsidR="003A1757" w:rsidRPr="003A1757" w:rsidRDefault="003A1757" w:rsidP="003A1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A1757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Fonetica: alfabeto (scrittura e pronuncia); spiriti e accenti; segni 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rtografici; vocali e dittonghi; </w:t>
            </w:r>
            <w:r w:rsidRPr="003A1757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consonanti; apofonia quantitativa e qualitativa; elisione; divisione e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quantità delle sillabe; le leggi </w:t>
            </w:r>
            <w:r w:rsidRPr="003A1757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dell’accentazione; enclitiche e proclitiche.</w:t>
            </w:r>
          </w:p>
          <w:p w:rsidR="003A1757" w:rsidRDefault="003A1757" w:rsidP="003A1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A1757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Morfologia: radice, tema, suffisso, desinenza; il sistema declin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azionale; l’articolo ; sintassi </w:t>
            </w:r>
            <w:r w:rsidRPr="003A1757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dell’articolo ( sintagmi dell’articolo con valore di pronome; funz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ione attributiva e predicativa, </w:t>
            </w:r>
            <w:r w:rsidRPr="003A1757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funzione sostantivante dell’articolo); flessione nominale: I declinaz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ione (femminili e maschili), le </w:t>
            </w:r>
            <w:r w:rsidRPr="003A1757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contrazioni e i sostantivi contratti; II declinazione (le contrazioni e i nom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i contratti); III declinazione, </w:t>
            </w:r>
            <w:r w:rsidRPr="003A1757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compresi 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sostantivi irregolari; analisi </w:t>
            </w:r>
            <w:r w:rsidRPr="003A1757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“in itinere” di fenomeni fon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etici: abbreviamento di vocali, </w:t>
            </w:r>
            <w:r w:rsidRPr="003A1757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metatesi quantitativa, allungamento di compenso, crasi, consonant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i mobili, adattamento, </w:t>
            </w:r>
            <w:r w:rsidRPr="003A1757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assimilazione, dissimilazione, eliminazione, epentesi di consonanti; 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a flessione aggettivale (I e II </w:t>
            </w:r>
            <w:r w:rsidRPr="003A1757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classe; III classe: aggettivi e participi della I e III declinazione); compar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ativo e superlativo aggettivi e </w:t>
            </w:r>
            <w:r w:rsidRPr="003A1757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avverbi; pronomi personali, riflessivi, possessivi, dimostrativi determinati; </w:t>
            </w:r>
            <w:proofErr w:type="spellStart"/>
            <w:r w:rsidRPr="003A1757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autós</w:t>
            </w:r>
            <w:proofErr w:type="spellEnd"/>
          </w:p>
          <w:p w:rsidR="003A1757" w:rsidRDefault="003A1757" w:rsidP="003A1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note di sintassi; </w:t>
            </w:r>
            <w:r w:rsidRPr="003A1757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pronomi indefiniti, interrogativi, indefiniti; il verbo: categorie verbali;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tema verbale e tema temporale; </w:t>
            </w:r>
            <w:r w:rsidRPr="003A1757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la coniugazione tematica: flessione sistema temporale del presente, dia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tesi attiva e passiva; teoria </w:t>
            </w:r>
            <w:r w:rsidRPr="003A1757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dell’”aumento”: formazione, flessione e particolarità dell’imperfetto attivo e </w:t>
            </w:r>
            <w:proofErr w:type="spellStart"/>
            <w:r w:rsidRPr="003A1757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m.passivo</w:t>
            </w:r>
            <w:proofErr w:type="spellEnd"/>
            <w:r w:rsidRPr="003A1757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; il verbo </w:t>
            </w:r>
            <w:proofErr w:type="spellStart"/>
            <w:r w:rsidRPr="003A1757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eimí</w:t>
            </w:r>
            <w:proofErr w:type="spellEnd"/>
          </w:p>
          <w:p w:rsidR="003A1757" w:rsidRPr="003A1757" w:rsidRDefault="003A1757" w:rsidP="003A1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i verbi contratti in –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áo−éo−óo</w:t>
            </w:r>
            <w:proofErr w:type="spellEnd"/>
          </w:p>
          <w:p w:rsidR="003A1757" w:rsidRDefault="003A1757" w:rsidP="003A1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A1757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Sintassi: la frase verbale, la frase nominale, la frase negativa e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interrogativa; note di sintassi </w:t>
            </w:r>
            <w:r w:rsidRPr="003A1757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dell’articolo; elementi di sintassi semplice, annessi alle funzioni mor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fosintattiche dei casi, con e/o </w:t>
            </w:r>
            <w:r w:rsidRPr="003A1757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senza l’ausilio delle “preposizioni proprie”; l’infinito: funzione nom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inale e verbale; il participio: funzione nominale e verbale.</w:t>
            </w:r>
          </w:p>
          <w:p w:rsidR="003A1757" w:rsidRPr="003A1757" w:rsidRDefault="003A1757" w:rsidP="003A1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</w:t>
            </w:r>
            <w:r w:rsidRPr="003A1757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Sintassi del periodo: le proposizioni indipendenti: il sintagma </w:t>
            </w:r>
            <w:proofErr w:type="spellStart"/>
            <w:r w:rsidR="0081058D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án</w:t>
            </w:r>
            <w:proofErr w:type="spellEnd"/>
            <w:r w:rsidR="0081058D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</w:t>
            </w:r>
            <w:r w:rsidR="0081058D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</w:t>
            </w:r>
            <w:r w:rsidR="0081058D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ottativo (potenzialità nel </w:t>
            </w:r>
            <w:r w:rsidRPr="003A1757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presente); le proposizioni dipendenti: finale, causale, temporale, dichiarati</w:t>
            </w:r>
            <w:r w:rsidR="0081058D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va, infinitiva soggettiva e </w:t>
            </w:r>
            <w:r w:rsidRPr="003A1757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oggettiva; l’</w:t>
            </w:r>
            <w:proofErr w:type="spellStart"/>
            <w:r w:rsidRPr="003A1757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optativus</w:t>
            </w:r>
            <w:proofErr w:type="spellEnd"/>
            <w:r w:rsidRPr="003A1757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3A1757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obliquus</w:t>
            </w:r>
            <w:proofErr w:type="spellEnd"/>
            <w:r w:rsidRPr="003A1757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(consecutio </w:t>
            </w:r>
            <w:proofErr w:type="spellStart"/>
            <w:r w:rsidRPr="003A1757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modorum</w:t>
            </w:r>
            <w:proofErr w:type="spellEnd"/>
            <w:r w:rsidRPr="003A1757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).</w:t>
            </w:r>
          </w:p>
          <w:p w:rsidR="003A1757" w:rsidRPr="0081058D" w:rsidRDefault="003A1757" w:rsidP="003A1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</w:pPr>
            <w:r w:rsidRPr="0081058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  <w:t>Competenze</w:t>
            </w:r>
          </w:p>
          <w:p w:rsidR="003A1757" w:rsidRPr="003A1757" w:rsidRDefault="003A1757" w:rsidP="003A1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A1757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Saper leggere i testi greci in modo sufficientemente corretto.</w:t>
            </w:r>
          </w:p>
          <w:p w:rsidR="003A1757" w:rsidRPr="003A1757" w:rsidRDefault="003A1757" w:rsidP="003A1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A1757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Saper analizzare la struttura di una voce nominale e/o verbale, riconoscendone radice, tema,</w:t>
            </w:r>
          </w:p>
          <w:p w:rsidR="003A1757" w:rsidRPr="003A1757" w:rsidRDefault="003A1757" w:rsidP="003A1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A1757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suffisso/i temporale/i, desinenza, per associarla all’equivalente funzione morfologica e logica</w:t>
            </w:r>
          </w:p>
          <w:p w:rsidR="003A1757" w:rsidRPr="003A1757" w:rsidRDefault="003A1757" w:rsidP="003A1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A1757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dell’italiano.</w:t>
            </w:r>
          </w:p>
          <w:p w:rsidR="003A1757" w:rsidRPr="003A1757" w:rsidRDefault="003A1757" w:rsidP="003A1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A1757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Saper analizzare le strutture sintattiche della proposizione e del periodo.</w:t>
            </w:r>
          </w:p>
          <w:p w:rsidR="003A1757" w:rsidRPr="003A1757" w:rsidRDefault="003A1757" w:rsidP="003A1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A1757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Saper consultare in maniera oculata e appropriata il dizionario.</w:t>
            </w:r>
          </w:p>
          <w:p w:rsidR="003A1757" w:rsidRPr="003A1757" w:rsidRDefault="003A1757" w:rsidP="003A1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A1757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Saper interpretare e transcodificare testi greci semplici.</w:t>
            </w:r>
          </w:p>
          <w:p w:rsidR="003A1757" w:rsidRPr="0081058D" w:rsidRDefault="003A1757" w:rsidP="003A1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</w:pPr>
            <w:r w:rsidRPr="0081058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  <w:t>Capacità</w:t>
            </w:r>
          </w:p>
          <w:p w:rsidR="003A1757" w:rsidRPr="00AA64BF" w:rsidRDefault="003A1757" w:rsidP="003A1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A1757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Riflettere e prospettare soluzioni.</w:t>
            </w:r>
          </w:p>
        </w:tc>
      </w:tr>
      <w:tr w:rsidR="003A1757" w:rsidRPr="00042C82" w:rsidTr="00F76D89">
        <w:trPr>
          <w:trHeight w:val="755"/>
        </w:trPr>
        <w:tc>
          <w:tcPr>
            <w:tcW w:w="10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57" w:rsidRPr="00DB7BC9" w:rsidRDefault="003A1757" w:rsidP="00F76D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</w:pPr>
            <w:r w:rsidRPr="00AA64BF">
              <w:rPr>
                <w:rFonts w:ascii="Times New Roman" w:eastAsia="SimSun" w:hAnsi="Times New Roman" w:cs="Tahoma"/>
                <w:b/>
                <w:i/>
                <w:kern w:val="3"/>
                <w:sz w:val="32"/>
                <w:szCs w:val="32"/>
                <w:lang w:eastAsia="zh-CN" w:bidi="hi-IN"/>
              </w:rPr>
              <w:t>V GINNASIO</w:t>
            </w:r>
          </w:p>
        </w:tc>
      </w:tr>
      <w:tr w:rsidR="003A1757" w:rsidRPr="00042C82" w:rsidTr="00F76D89">
        <w:trPr>
          <w:trHeight w:val="755"/>
        </w:trPr>
        <w:tc>
          <w:tcPr>
            <w:tcW w:w="10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8D" w:rsidRPr="0081058D" w:rsidRDefault="0081058D" w:rsidP="008105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</w:pPr>
            <w:r w:rsidRPr="0081058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  <w:t>Conoscenze</w:t>
            </w:r>
          </w:p>
          <w:p w:rsidR="0081058D" w:rsidRPr="0081058D" w:rsidRDefault="0081058D" w:rsidP="008105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81058D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1. Morfologia: rivisitazione dei pronomi e note di sintassi su posiz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ione attributiva e predicativa; </w:t>
            </w:r>
            <w:r w:rsidRPr="0081058D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valore enfatico di </w:t>
            </w:r>
            <w:proofErr w:type="spellStart"/>
            <w:r w:rsidRPr="0081058D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ekeînos</w:t>
            </w:r>
            <w:proofErr w:type="spellEnd"/>
            <w:r w:rsidRPr="0081058D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; </w:t>
            </w:r>
            <w:proofErr w:type="spellStart"/>
            <w:r w:rsidRPr="0081058D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autós</w:t>
            </w:r>
            <w:proofErr w:type="spellEnd"/>
            <w:r w:rsidRPr="0081058D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e il “</w:t>
            </w:r>
            <w:proofErr w:type="spellStart"/>
            <w:r w:rsidRPr="0081058D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dativus</w:t>
            </w:r>
            <w:proofErr w:type="spellEnd"/>
            <w:r w:rsidRPr="0081058D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81058D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sociativus</w:t>
            </w:r>
            <w:proofErr w:type="spellEnd"/>
            <w:r w:rsidRPr="0081058D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”; 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ttrazione diretta e inversa del </w:t>
            </w:r>
            <w:r w:rsidRPr="0081058D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pronome relativo; prolessi del relativo; i numerali. Il verbo: presenti suffissali e presenti</w:t>
            </w:r>
          </w:p>
          <w:p w:rsidR="0081058D" w:rsidRPr="0081058D" w:rsidRDefault="0081058D" w:rsidP="008105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proofErr w:type="spellStart"/>
            <w:r w:rsidRPr="0081058D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asuffissali</w:t>
            </w:r>
            <w:proofErr w:type="spellEnd"/>
            <w:r w:rsidRPr="0081058D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; sistema temporale del futuro attivo e </w:t>
            </w:r>
            <w:proofErr w:type="spellStart"/>
            <w:r w:rsidRPr="0081058D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m.passivo</w:t>
            </w:r>
            <w:proofErr w:type="spellEnd"/>
            <w:r w:rsidRPr="0081058D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: sigmat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ico, contratto, attico, dorico, </w:t>
            </w:r>
            <w:r w:rsidRPr="0081058D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eolic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o; l’aoristo debole sigmatico e </w:t>
            </w:r>
            <w:r w:rsidRPr="0081058D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asigmatico; l’aoristo radica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le tematico; l’aoristo radicale </w:t>
            </w:r>
            <w:r w:rsidRPr="0081058D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atematico; l’ “</w:t>
            </w:r>
            <w:proofErr w:type="spellStart"/>
            <w:r w:rsidRPr="0081058D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aspettualità</w:t>
            </w:r>
            <w:proofErr w:type="spellEnd"/>
            <w:r w:rsidRPr="0081058D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” ( durativa, momentanea e/o puntuale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, perfettivo-stativa) nel verbo </w:t>
            </w:r>
            <w:r w:rsidRPr="0081058D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greco; aoristo e futuro passivo debole e forte; la teoria del “raddo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ppiamento” e il perfetto ( e il </w:t>
            </w:r>
            <w:r w:rsidRPr="0081058D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piuccheperfetto) “suffissale”, “radicale”, “atematico”: formaz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ione, flessione, particolarità; </w:t>
            </w:r>
            <w:r w:rsidRPr="0081058D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formazione e flessione del perfetto e piuccheperfetto </w:t>
            </w:r>
            <w:proofErr w:type="spellStart"/>
            <w:r w:rsidRPr="0081058D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m.passivo</w:t>
            </w:r>
            <w:proofErr w:type="spellEnd"/>
            <w:r w:rsidRPr="0081058D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il futuro a raddoppiamento; gli </w:t>
            </w:r>
            <w:r w:rsidRPr="0081058D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aggettivi verbali.</w:t>
            </w:r>
          </w:p>
          <w:p w:rsidR="0081058D" w:rsidRDefault="0081058D" w:rsidP="008105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81058D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2. Sintassi dei casi: il Nominativo e la costruzione personale dei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“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verba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dicendi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”, “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declarandi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”, </w:t>
            </w:r>
            <w:r w:rsidRPr="0081058D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“</w:t>
            </w:r>
            <w:proofErr w:type="spellStart"/>
            <w:r w:rsidRPr="0081058D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aestimandi</w:t>
            </w:r>
            <w:proofErr w:type="spellEnd"/>
            <w:r w:rsidRPr="0081058D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”; l’ Accusativo: oggetto diretto, </w:t>
            </w:r>
            <w:r w:rsidRPr="0081058D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lastRenderedPageBreak/>
              <w:t>di durata, oggetto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interno, relazione, direzione, </w:t>
            </w:r>
            <w:r w:rsidRPr="0081058D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estensione, doppio accusativo, accusativo avverbiale ) </w:t>
            </w:r>
          </w:p>
          <w:p w:rsidR="0081058D" w:rsidRPr="0081058D" w:rsidRDefault="0081058D" w:rsidP="008105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81058D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il Ge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nitivo: partitivo, adnominale, </w:t>
            </w:r>
            <w:r w:rsidRPr="0081058D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genitivo ablativale; il Dativo: termine, vantaggio e svantaggio, possesso, agente, etico, relazione,</w:t>
            </w:r>
          </w:p>
          <w:p w:rsidR="0081058D" w:rsidRPr="0081058D" w:rsidRDefault="0081058D" w:rsidP="008105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81058D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dativo strumentale, dativo locativo.</w:t>
            </w:r>
          </w:p>
          <w:p w:rsidR="0081058D" w:rsidRPr="0081058D" w:rsidRDefault="0081058D" w:rsidP="008105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81058D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3. Sintassi del verbo: i modi nelle proposizioni indipendenti: indicativo della realtà;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indicativo +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án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</w:t>
            </w:r>
            <w:r w:rsidRPr="0081058D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dei tempi storici: potenzialità nel passato o irrealtà; indicativo dei te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mpi storici preceduto da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eíthe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, </w:t>
            </w:r>
            <w:proofErr w:type="spellStart"/>
            <w:r w:rsidRPr="0081058D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hos</w:t>
            </w:r>
            <w:proofErr w:type="spellEnd"/>
            <w:r w:rsidRPr="0081058D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, ei </w:t>
            </w:r>
            <w:proofErr w:type="spellStart"/>
            <w:r w:rsidRPr="0081058D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gár</w:t>
            </w:r>
            <w:proofErr w:type="spellEnd"/>
            <w:r w:rsidRPr="0081058D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: desiderio irrealizzabile; congiuntivo esortativo, pr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oibitivo, dubitativo; ottativo: </w:t>
            </w:r>
            <w:r w:rsidRPr="0081058D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desiderio realizzabile, ottativo + </w:t>
            </w:r>
            <w:proofErr w:type="spellStart"/>
            <w:r w:rsidRPr="0081058D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án</w:t>
            </w:r>
            <w:proofErr w:type="spellEnd"/>
            <w:r w:rsidRPr="0081058D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: potenzialità. Uso dell’ </w:t>
            </w:r>
            <w:proofErr w:type="spellStart"/>
            <w:r w:rsidRPr="0081058D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optati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vus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obliquus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nelle proposizioni </w:t>
            </w:r>
            <w:r w:rsidRPr="0081058D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dipendenti. Il participio: attributivo, sostantivato, congiunto e assol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uto; il participio predicativo; </w:t>
            </w:r>
            <w:r w:rsidRPr="0081058D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usi dell’infinito; nominativo+ infinito; accusativo+ infinito.</w:t>
            </w:r>
          </w:p>
          <w:p w:rsidR="0081058D" w:rsidRPr="0081058D" w:rsidRDefault="0081058D" w:rsidP="008105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81058D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4. Sintassi del periodo: interrogative indirette, completive con i </w:t>
            </w:r>
            <w:proofErr w:type="spellStart"/>
            <w:r w:rsidRPr="0081058D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ve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rba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curandi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, con i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verbacavendi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</w:t>
            </w:r>
            <w:r w:rsidRPr="0081058D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con i </w:t>
            </w:r>
            <w:proofErr w:type="spellStart"/>
            <w:r w:rsidRPr="0081058D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verba</w:t>
            </w:r>
            <w:proofErr w:type="spellEnd"/>
            <w:r w:rsidRPr="0081058D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81058D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timendi</w:t>
            </w:r>
            <w:proofErr w:type="spellEnd"/>
            <w:r w:rsidRPr="0081058D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; le consecutive; le ipotetiche ( I, II, III, IV tipo); le concessive.</w:t>
            </w:r>
          </w:p>
          <w:p w:rsidR="0081058D" w:rsidRPr="0081058D" w:rsidRDefault="0081058D" w:rsidP="008105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</w:pPr>
            <w:r w:rsidRPr="0081058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  <w:t>Competenze</w:t>
            </w:r>
          </w:p>
          <w:p w:rsidR="0081058D" w:rsidRPr="0081058D" w:rsidRDefault="0081058D" w:rsidP="008105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81058D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_ Saper leggere i testi greci in modo corretto.</w:t>
            </w:r>
          </w:p>
          <w:p w:rsidR="0081058D" w:rsidRPr="0081058D" w:rsidRDefault="0081058D" w:rsidP="008105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81058D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_ Saper individuare le strutture morfosintattiche nei testi.</w:t>
            </w:r>
          </w:p>
          <w:p w:rsidR="0081058D" w:rsidRPr="0081058D" w:rsidRDefault="0081058D" w:rsidP="008105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81058D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_ Saper consultare in maniera oculata e appropriata il dizionario.</w:t>
            </w:r>
          </w:p>
          <w:p w:rsidR="0081058D" w:rsidRPr="0081058D" w:rsidRDefault="0081058D" w:rsidP="008105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81058D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_ Saper interpretare e transcodificare in lingua materna testi di difficoltà crescente, compresi testi di</w:t>
            </w:r>
          </w:p>
          <w:p w:rsidR="0081058D" w:rsidRPr="0081058D" w:rsidRDefault="0081058D" w:rsidP="008105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autore.</w:t>
            </w:r>
          </w:p>
          <w:p w:rsidR="0081058D" w:rsidRPr="0081058D" w:rsidRDefault="0081058D" w:rsidP="008105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</w:pPr>
            <w:r w:rsidRPr="0081058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  <w:t>Capacità</w:t>
            </w:r>
          </w:p>
          <w:p w:rsidR="0081058D" w:rsidRPr="0081058D" w:rsidRDefault="0081058D" w:rsidP="008105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81058D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_ Riflettere e prospettare soluzioni</w:t>
            </w:r>
          </w:p>
          <w:p w:rsidR="003A1757" w:rsidRPr="00DB7BC9" w:rsidRDefault="0081058D" w:rsidP="008105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</w:pPr>
            <w:r w:rsidRPr="0081058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  <w:t>_ Esercitare la propria creatività e originalità.</w:t>
            </w:r>
          </w:p>
        </w:tc>
      </w:tr>
    </w:tbl>
    <w:p w:rsidR="00DB7BC9" w:rsidRDefault="00DB7BC9"/>
    <w:p w:rsidR="005C0249" w:rsidRDefault="005C0249" w:rsidP="005C0249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3"/>
          <w:szCs w:val="23"/>
        </w:rPr>
      </w:pPr>
    </w:p>
    <w:sectPr w:rsidR="005C0249" w:rsidSect="009B068D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77903"/>
    <w:multiLevelType w:val="hybridMultilevel"/>
    <w:tmpl w:val="7B3C2AE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5A4928"/>
    <w:multiLevelType w:val="hybridMultilevel"/>
    <w:tmpl w:val="895E53C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665354"/>
    <w:multiLevelType w:val="hybridMultilevel"/>
    <w:tmpl w:val="FC2832C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D12464"/>
    <w:multiLevelType w:val="hybridMultilevel"/>
    <w:tmpl w:val="0FAE080C"/>
    <w:lvl w:ilvl="0" w:tplc="DD0EF9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A34A0C"/>
    <w:multiLevelType w:val="hybridMultilevel"/>
    <w:tmpl w:val="DDD24BB2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D63429"/>
    <w:multiLevelType w:val="hybridMultilevel"/>
    <w:tmpl w:val="67F0BF10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882A85"/>
    <w:multiLevelType w:val="hybridMultilevel"/>
    <w:tmpl w:val="C75E14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E202FD"/>
    <w:multiLevelType w:val="hybridMultilevel"/>
    <w:tmpl w:val="8AA6762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5B7AC7"/>
    <w:multiLevelType w:val="hybridMultilevel"/>
    <w:tmpl w:val="DB4A5DEE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0"/>
  </w:num>
  <w:num w:numId="7">
    <w:abstractNumId w:val="5"/>
  </w:num>
  <w:num w:numId="8">
    <w:abstractNumId w:val="8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02E"/>
    <w:rsid w:val="00042C82"/>
    <w:rsid w:val="002F47A4"/>
    <w:rsid w:val="00386F1C"/>
    <w:rsid w:val="003A1757"/>
    <w:rsid w:val="005C0249"/>
    <w:rsid w:val="006C1984"/>
    <w:rsid w:val="00792FF6"/>
    <w:rsid w:val="0081058D"/>
    <w:rsid w:val="00977F81"/>
    <w:rsid w:val="009B068D"/>
    <w:rsid w:val="00AA64BF"/>
    <w:rsid w:val="00C6602E"/>
    <w:rsid w:val="00DB7BC9"/>
    <w:rsid w:val="00E64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3">
    <w:name w:val="heading 3"/>
    <w:basedOn w:val="Normale"/>
    <w:next w:val="Normale"/>
    <w:link w:val="Titolo3Carattere"/>
    <w:qFormat/>
    <w:rsid w:val="00977F81"/>
    <w:pPr>
      <w:keepNext/>
      <w:autoSpaceDE w:val="0"/>
      <w:autoSpaceDN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42C82"/>
    <w:pPr>
      <w:ind w:left="720"/>
      <w:contextualSpacing/>
    </w:pPr>
  </w:style>
  <w:style w:type="paragraph" w:customStyle="1" w:styleId="Standard">
    <w:name w:val="Standard"/>
    <w:rsid w:val="00042C82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character" w:customStyle="1" w:styleId="Titolo3Carattere">
    <w:name w:val="Titolo 3 Carattere"/>
    <w:basedOn w:val="Carpredefinitoparagrafo"/>
    <w:link w:val="Titolo3"/>
    <w:rsid w:val="00977F81"/>
    <w:rPr>
      <w:rFonts w:ascii="Arial" w:eastAsia="Times New Roman" w:hAnsi="Arial" w:cs="Arial"/>
      <w:b/>
      <w:bCs/>
      <w:sz w:val="26"/>
      <w:szCs w:val="2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3">
    <w:name w:val="heading 3"/>
    <w:basedOn w:val="Normale"/>
    <w:next w:val="Normale"/>
    <w:link w:val="Titolo3Carattere"/>
    <w:qFormat/>
    <w:rsid w:val="00977F81"/>
    <w:pPr>
      <w:keepNext/>
      <w:autoSpaceDE w:val="0"/>
      <w:autoSpaceDN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42C82"/>
    <w:pPr>
      <w:ind w:left="720"/>
      <w:contextualSpacing/>
    </w:pPr>
  </w:style>
  <w:style w:type="paragraph" w:customStyle="1" w:styleId="Standard">
    <w:name w:val="Standard"/>
    <w:rsid w:val="00042C82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character" w:customStyle="1" w:styleId="Titolo3Carattere">
    <w:name w:val="Titolo 3 Carattere"/>
    <w:basedOn w:val="Carpredefinitoparagrafo"/>
    <w:link w:val="Titolo3"/>
    <w:rsid w:val="00977F81"/>
    <w:rPr>
      <w:rFonts w:ascii="Arial" w:eastAsia="Times New Roman" w:hAnsi="Arial" w:cs="Arial"/>
      <w:b/>
      <w:bCs/>
      <w:sz w:val="26"/>
      <w:szCs w:val="2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7</Pages>
  <Words>3811</Words>
  <Characters>21725</Characters>
  <Application>Microsoft Office Word</Application>
  <DocSecurity>0</DocSecurity>
  <Lines>181</Lines>
  <Paragraphs>50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DzForum.net</Company>
  <LinksUpToDate>false</LinksUpToDate>
  <CharactersWithSpaces>25486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</dc:creator>
  <cp:keywords/>
  <dc:description/>
  <cp:lastModifiedBy>Giovanna</cp:lastModifiedBy>
  <cp:revision>7</cp:revision>
  <dcterms:created xsi:type="dcterms:W3CDTF">2015-10-05T20:03:00Z</dcterms:created>
  <dcterms:modified xsi:type="dcterms:W3CDTF">2015-10-05T21:09:00Z</dcterms:modified>
</cp:coreProperties>
</file>